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6CE2" w14:textId="77777777" w:rsidR="00137C78" w:rsidRPr="00137C78" w:rsidRDefault="00034D33" w:rsidP="00137C78">
      <w:pPr>
        <w:jc w:val="center"/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M</w:t>
      </w:r>
      <w:r w:rsidR="00993CBE" w:rsidRPr="00137C78">
        <w:rPr>
          <w:rFonts w:asciiTheme="minorHAnsi" w:hAnsiTheme="minorHAnsi" w:cs="Arial"/>
          <w:b/>
          <w:u w:val="single"/>
        </w:rPr>
        <w:t>otion</w:t>
      </w:r>
      <w:r w:rsidRPr="00137C78">
        <w:rPr>
          <w:rFonts w:asciiTheme="minorHAnsi" w:hAnsiTheme="minorHAnsi" w:cs="Arial"/>
          <w:b/>
          <w:u w:val="single"/>
        </w:rPr>
        <w:t xml:space="preserve"> </w:t>
      </w:r>
      <w:r w:rsidR="00C94262">
        <w:rPr>
          <w:rFonts w:asciiTheme="minorHAnsi" w:hAnsiTheme="minorHAnsi" w:cs="Arial"/>
          <w:b/>
          <w:u w:val="single"/>
        </w:rPr>
        <w:t xml:space="preserve"># </w:t>
      </w:r>
      <w:r w:rsidR="00993CBE" w:rsidRPr="00137C78">
        <w:rPr>
          <w:rFonts w:asciiTheme="minorHAnsi" w:hAnsiTheme="minorHAnsi" w:cs="Arial"/>
          <w:b/>
          <w:u w:val="single"/>
        </w:rPr>
        <w:t>3</w:t>
      </w:r>
    </w:p>
    <w:p w14:paraId="28EEF9A3" w14:textId="77777777" w:rsidR="0067666D" w:rsidRPr="00137C78" w:rsidRDefault="00993CBE" w:rsidP="0067666D">
      <w:pPr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Reports</w:t>
      </w:r>
      <w:r w:rsidR="00137C78" w:rsidRPr="00137C78">
        <w:rPr>
          <w:rFonts w:asciiTheme="minorHAnsi" w:hAnsiTheme="minorHAnsi" w:cs="Arial"/>
          <w:b/>
          <w:u w:val="single"/>
        </w:rPr>
        <w:t xml:space="preserve"> and Accounts</w:t>
      </w:r>
    </w:p>
    <w:p w14:paraId="72EBAC64" w14:textId="77777777" w:rsidR="0067666D" w:rsidRDefault="0067666D" w:rsidP="0067666D">
      <w:pPr>
        <w:rPr>
          <w:rFonts w:asciiTheme="minorHAnsi" w:hAnsiTheme="minorHAnsi" w:cs="Arial"/>
          <w:b/>
          <w:u w:val="single"/>
        </w:rPr>
      </w:pPr>
    </w:p>
    <w:p w14:paraId="564171C9" w14:textId="5E968E49" w:rsidR="00034D33" w:rsidRPr="0067666D" w:rsidRDefault="0067666D" w:rsidP="0067666D">
      <w:pPr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>Mover</w:t>
      </w:r>
      <w:r w:rsidRPr="0067666D">
        <w:rPr>
          <w:rFonts w:asciiTheme="minorHAnsi" w:hAnsiTheme="minorHAnsi" w:cs="Arial"/>
        </w:rPr>
        <w:t xml:space="preserve">: </w:t>
      </w:r>
      <w:r w:rsidR="00B615FC">
        <w:rPr>
          <w:rFonts w:asciiTheme="minorHAnsi" w:hAnsiTheme="minorHAnsi" w:cs="Arial"/>
        </w:rPr>
        <w:t xml:space="preserve"> </w:t>
      </w:r>
      <w:r w:rsidR="00702180">
        <w:rPr>
          <w:rFonts w:asciiTheme="minorHAnsi" w:hAnsiTheme="minorHAnsi" w:cs="Arial"/>
        </w:rPr>
        <w:t>Mr I Pask</w:t>
      </w:r>
      <w:r w:rsidR="00702180">
        <w:rPr>
          <w:rFonts w:asciiTheme="minorHAnsi" w:hAnsiTheme="minorHAnsi" w:cs="Arial"/>
        </w:rPr>
        <w:tab/>
      </w:r>
      <w:r w:rsidRPr="0067666D">
        <w:rPr>
          <w:rFonts w:asciiTheme="minorHAnsi" w:hAnsiTheme="minorHAnsi" w:cs="Arial"/>
        </w:rPr>
        <w:t xml:space="preserve"> </w:t>
      </w:r>
      <w:r w:rsidR="00137C78">
        <w:rPr>
          <w:rFonts w:asciiTheme="minorHAnsi" w:hAnsiTheme="minorHAnsi" w:cs="Arial"/>
        </w:rPr>
        <w:tab/>
      </w:r>
      <w:r w:rsidRPr="00137C78">
        <w:rPr>
          <w:rFonts w:asciiTheme="minorHAnsi" w:hAnsiTheme="minorHAnsi" w:cs="Arial"/>
          <w:b/>
        </w:rPr>
        <w:t>Seconder:</w:t>
      </w:r>
      <w:r w:rsidR="0079123F">
        <w:rPr>
          <w:rFonts w:asciiTheme="minorHAnsi" w:hAnsiTheme="minorHAnsi" w:cs="Arial"/>
        </w:rPr>
        <w:t xml:space="preserve"> </w:t>
      </w:r>
      <w:r w:rsidR="00B615FC">
        <w:rPr>
          <w:rFonts w:asciiTheme="minorHAnsi" w:hAnsiTheme="minorHAnsi" w:cs="Arial"/>
        </w:rPr>
        <w:t xml:space="preserve"> </w:t>
      </w:r>
      <w:r w:rsidR="00702180">
        <w:rPr>
          <w:rFonts w:asciiTheme="minorHAnsi" w:hAnsiTheme="minorHAnsi" w:cs="Arial"/>
        </w:rPr>
        <w:t xml:space="preserve"> F Tevi</w:t>
      </w:r>
    </w:p>
    <w:p w14:paraId="27B716CB" w14:textId="77777777" w:rsidR="00DA702D" w:rsidRPr="00137C78" w:rsidRDefault="00DA702D" w:rsidP="00DA702D">
      <w:pPr>
        <w:pStyle w:val="ListParagraph"/>
        <w:rPr>
          <w:rFonts w:asciiTheme="minorHAnsi" w:hAnsiTheme="minorHAnsi" w:cs="Arial"/>
        </w:rPr>
      </w:pPr>
    </w:p>
    <w:p w14:paraId="35F23D5E" w14:textId="77777777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 xml:space="preserve">That General Synod / </w:t>
      </w:r>
      <w:proofErr w:type="spellStart"/>
      <w:r w:rsidRPr="00137C78">
        <w:rPr>
          <w:rFonts w:asciiTheme="minorHAnsi" w:hAnsiTheme="minorHAnsi" w:cs="Arial"/>
          <w:b/>
        </w:rPr>
        <w:t>te</w:t>
      </w:r>
      <w:proofErr w:type="spellEnd"/>
      <w:r w:rsidRPr="00137C78">
        <w:rPr>
          <w:rFonts w:asciiTheme="minorHAnsi" w:hAnsiTheme="minorHAnsi" w:cs="Arial"/>
          <w:b/>
        </w:rPr>
        <w:t xml:space="preserve"> </w:t>
      </w:r>
      <w:proofErr w:type="spellStart"/>
      <w:r w:rsidRPr="00137C78">
        <w:rPr>
          <w:rFonts w:asciiTheme="minorHAnsi" w:hAnsiTheme="minorHAnsi" w:cs="Arial"/>
          <w:b/>
        </w:rPr>
        <w:t>Hīnota</w:t>
      </w:r>
      <w:proofErr w:type="spellEnd"/>
      <w:r w:rsidRPr="00137C78">
        <w:rPr>
          <w:rFonts w:asciiTheme="minorHAnsi" w:hAnsiTheme="minorHAnsi" w:cs="Arial"/>
          <w:b/>
        </w:rPr>
        <w:t xml:space="preserve"> </w:t>
      </w:r>
      <w:proofErr w:type="spellStart"/>
      <w:r w:rsidRPr="00137C78">
        <w:rPr>
          <w:rFonts w:asciiTheme="minorHAnsi" w:hAnsiTheme="minorHAnsi" w:cs="Arial"/>
          <w:b/>
        </w:rPr>
        <w:t>Whānui</w:t>
      </w:r>
      <w:proofErr w:type="spellEnd"/>
      <w:r>
        <w:rPr>
          <w:rFonts w:asciiTheme="minorHAnsi" w:hAnsiTheme="minorHAnsi" w:cs="Arial"/>
          <w:b/>
        </w:rPr>
        <w:t xml:space="preserve"> 2018:</w:t>
      </w:r>
      <w:r w:rsidRPr="00E81FD7">
        <w:rPr>
          <w:rFonts w:asciiTheme="minorHAnsi" w:hAnsiTheme="minorHAnsi" w:cs="Arial"/>
        </w:rPr>
        <w:t xml:space="preserve"> </w:t>
      </w:r>
    </w:p>
    <w:p w14:paraId="29290DE6" w14:textId="77777777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Pr="00E81FD7">
        <w:rPr>
          <w:rFonts w:asciiTheme="minorHAnsi" w:hAnsiTheme="minorHAnsi" w:cs="Arial"/>
        </w:rPr>
        <w:t>o into Committee to consider the Motion</w:t>
      </w:r>
      <w:r>
        <w:rPr>
          <w:rFonts w:asciiTheme="minorHAnsi" w:hAnsiTheme="minorHAnsi" w:cs="Arial"/>
        </w:rPr>
        <w:t>:</w:t>
      </w:r>
    </w:p>
    <w:p w14:paraId="270706B9" w14:textId="77777777" w:rsidR="00702180" w:rsidRPr="00E81FD7" w:rsidRDefault="00702180" w:rsidP="00702180">
      <w:pPr>
        <w:pStyle w:val="ListParagraph"/>
        <w:ind w:left="0"/>
        <w:rPr>
          <w:rFonts w:asciiTheme="minorHAnsi" w:hAnsiTheme="minorHAnsi" w:cs="Arial"/>
        </w:rPr>
      </w:pPr>
    </w:p>
    <w:p w14:paraId="5399BCB3" w14:textId="77777777" w:rsidR="00137C78" w:rsidRDefault="00137C78" w:rsidP="00DA702D">
      <w:pPr>
        <w:pStyle w:val="ListParagraph"/>
        <w:ind w:left="0"/>
        <w:rPr>
          <w:rFonts w:asciiTheme="minorHAnsi" w:hAnsiTheme="minorHAnsi" w:cs="Arial"/>
          <w:b/>
        </w:rPr>
      </w:pPr>
      <w:r w:rsidRPr="00137C78">
        <w:rPr>
          <w:rFonts w:asciiTheme="minorHAnsi" w:hAnsiTheme="minorHAnsi" w:cs="Arial"/>
          <w:b/>
        </w:rPr>
        <w:t xml:space="preserve">That General Synod / </w:t>
      </w:r>
      <w:proofErr w:type="spellStart"/>
      <w:r w:rsidRPr="00137C78">
        <w:rPr>
          <w:rFonts w:asciiTheme="minorHAnsi" w:hAnsiTheme="minorHAnsi" w:cs="Arial"/>
          <w:b/>
        </w:rPr>
        <w:t>te</w:t>
      </w:r>
      <w:proofErr w:type="spellEnd"/>
      <w:r w:rsidRPr="00137C78">
        <w:rPr>
          <w:rFonts w:asciiTheme="minorHAnsi" w:hAnsiTheme="minorHAnsi" w:cs="Arial"/>
          <w:b/>
        </w:rPr>
        <w:t xml:space="preserve"> </w:t>
      </w:r>
      <w:proofErr w:type="spellStart"/>
      <w:r w:rsidRPr="00137C78">
        <w:rPr>
          <w:rFonts w:asciiTheme="minorHAnsi" w:hAnsiTheme="minorHAnsi" w:cs="Arial"/>
          <w:b/>
        </w:rPr>
        <w:t>Hīnota</w:t>
      </w:r>
      <w:proofErr w:type="spellEnd"/>
      <w:r w:rsidRPr="00137C78">
        <w:rPr>
          <w:rFonts w:asciiTheme="minorHAnsi" w:hAnsiTheme="minorHAnsi" w:cs="Arial"/>
          <w:b/>
        </w:rPr>
        <w:t xml:space="preserve"> </w:t>
      </w:r>
      <w:proofErr w:type="spellStart"/>
      <w:r w:rsidRPr="00137C78">
        <w:rPr>
          <w:rFonts w:asciiTheme="minorHAnsi" w:hAnsiTheme="minorHAnsi" w:cs="Arial"/>
          <w:b/>
        </w:rPr>
        <w:t>Whānui</w:t>
      </w:r>
      <w:proofErr w:type="spellEnd"/>
      <w:r>
        <w:rPr>
          <w:rFonts w:asciiTheme="minorHAnsi" w:hAnsiTheme="minorHAnsi" w:cs="Arial"/>
          <w:b/>
        </w:rPr>
        <w:t xml:space="preserve"> 20</w:t>
      </w:r>
      <w:r w:rsidR="001E71D5">
        <w:rPr>
          <w:rFonts w:asciiTheme="minorHAnsi" w:hAnsiTheme="minorHAnsi" w:cs="Arial"/>
          <w:b/>
        </w:rPr>
        <w:t>18</w:t>
      </w:r>
      <w:r>
        <w:rPr>
          <w:rFonts w:asciiTheme="minorHAnsi" w:hAnsiTheme="minorHAnsi" w:cs="Arial"/>
          <w:b/>
        </w:rPr>
        <w:t>:</w:t>
      </w:r>
    </w:p>
    <w:p w14:paraId="4BE90288" w14:textId="77777777" w:rsidR="00DA702D" w:rsidRPr="00137C78" w:rsidRDefault="00137C78" w:rsidP="00DA702D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</w:rPr>
        <w:t xml:space="preserve">Adopt the </w:t>
      </w:r>
      <w:r w:rsidR="00DA702D" w:rsidRPr="00137C78">
        <w:rPr>
          <w:rFonts w:asciiTheme="minorHAnsi" w:hAnsiTheme="minorHAnsi" w:cs="Arial"/>
        </w:rPr>
        <w:t xml:space="preserve">reports and accounts listed in Motion </w:t>
      </w:r>
      <w:r w:rsidRPr="00137C78">
        <w:rPr>
          <w:rFonts w:asciiTheme="minorHAnsi" w:hAnsiTheme="minorHAnsi" w:cs="Arial"/>
        </w:rPr>
        <w:t>3</w:t>
      </w:r>
      <w:r w:rsidR="00DA702D" w:rsidRPr="00137C78">
        <w:rPr>
          <w:rFonts w:asciiTheme="minorHAnsi" w:hAnsiTheme="minorHAnsi" w:cs="Arial"/>
        </w:rPr>
        <w:t>.</w:t>
      </w:r>
    </w:p>
    <w:p w14:paraId="4512FDA3" w14:textId="77777777" w:rsidR="00034D33" w:rsidRPr="00E81FD7" w:rsidRDefault="00034D33" w:rsidP="00034D33">
      <w:pPr>
        <w:rPr>
          <w:rFonts w:asciiTheme="minorHAnsi" w:hAnsiTheme="minorHAnsi" w:cs="Arial"/>
        </w:rPr>
      </w:pPr>
    </w:p>
    <w:p w14:paraId="04993514" w14:textId="79DF1A12" w:rsidR="00034D33" w:rsidRPr="00E81FD7" w:rsidRDefault="003A0208" w:rsidP="00034D33">
      <w:pPr>
        <w:rPr>
          <w:rFonts w:asciiTheme="minorHAnsi" w:hAnsiTheme="minorHAnsi" w:cs="Arial"/>
          <w:b/>
          <w:i/>
          <w:u w:val="single"/>
        </w:rPr>
      </w:pPr>
      <w:r w:rsidRPr="00E81FD7">
        <w:rPr>
          <w:rFonts w:asciiTheme="minorHAnsi" w:hAnsiTheme="minorHAnsi" w:cs="Arial"/>
          <w:b/>
          <w:i/>
          <w:u w:val="single"/>
        </w:rPr>
        <w:t xml:space="preserve">CONSIDERATION </w:t>
      </w:r>
      <w:r w:rsidR="00F929EC" w:rsidRPr="00E81FD7">
        <w:rPr>
          <w:rFonts w:asciiTheme="minorHAnsi" w:hAnsiTheme="minorHAnsi" w:cs="Arial"/>
          <w:b/>
          <w:i/>
          <w:u w:val="single"/>
        </w:rPr>
        <w:t>OF REPORTS AND ACCOUNTS OF VARIOUS BODIES</w:t>
      </w:r>
      <w:r w:rsidRPr="00E81FD7">
        <w:rPr>
          <w:rFonts w:asciiTheme="minorHAnsi" w:hAnsiTheme="minorHAnsi" w:cs="Arial"/>
          <w:b/>
          <w:i/>
          <w:u w:val="single"/>
        </w:rPr>
        <w:t xml:space="preserve"> BY </w:t>
      </w:r>
      <w:bookmarkStart w:id="0" w:name="_GoBack"/>
      <w:bookmarkEnd w:id="0"/>
      <w:r w:rsidRPr="00E81FD7">
        <w:rPr>
          <w:rFonts w:asciiTheme="minorHAnsi" w:hAnsiTheme="minorHAnsi" w:cs="Arial"/>
          <w:b/>
          <w:i/>
          <w:u w:val="single"/>
        </w:rPr>
        <w:t>THE COMMITTEE OF THE WHOLE</w:t>
      </w:r>
    </w:p>
    <w:p w14:paraId="0495F219" w14:textId="77777777" w:rsidR="00F929EC" w:rsidRPr="00E81FD7" w:rsidRDefault="00F929EC" w:rsidP="00034D33">
      <w:pPr>
        <w:rPr>
          <w:rFonts w:asciiTheme="minorHAnsi" w:hAnsiTheme="minorHAnsi" w:cs="Arial"/>
          <w:b/>
          <w:i/>
          <w:u w:val="single"/>
        </w:rPr>
      </w:pPr>
    </w:p>
    <w:p w14:paraId="0775548B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The Order Paper Committee recommends that the Committee of the Whole deal with the Reports in the manner shown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the Schedule.</w:t>
      </w:r>
      <w:r w:rsidR="0067666D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It commends the following motion to the Cha</w:t>
      </w:r>
      <w:r w:rsidR="006725DD" w:rsidRPr="00E81FD7">
        <w:rPr>
          <w:rFonts w:asciiTheme="minorHAnsi" w:hAnsiTheme="minorHAnsi" w:cs="Arial"/>
        </w:rPr>
        <w:t>i</w:t>
      </w:r>
      <w:r w:rsidRPr="00E81FD7">
        <w:rPr>
          <w:rFonts w:asciiTheme="minorHAnsi" w:hAnsiTheme="minorHAnsi" w:cs="Arial"/>
        </w:rPr>
        <w:t>r of Committee.</w:t>
      </w:r>
    </w:p>
    <w:p w14:paraId="3B391976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</w:p>
    <w:p w14:paraId="189289DA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  <w:b/>
        </w:rPr>
        <w:t>That</w:t>
      </w:r>
      <w:r w:rsidRPr="00E81FD7">
        <w:rPr>
          <w:rFonts w:asciiTheme="minorHAnsi" w:hAnsiTheme="minorHAnsi" w:cs="Arial"/>
        </w:rPr>
        <w:t xml:space="preserve"> the </w:t>
      </w:r>
      <w:r w:rsidR="005861AE" w:rsidRPr="00E81FD7">
        <w:rPr>
          <w:rFonts w:asciiTheme="minorHAnsi" w:hAnsiTheme="minorHAnsi" w:cs="Arial"/>
        </w:rPr>
        <w:t>Committee of the Whole deals</w:t>
      </w:r>
      <w:r w:rsidRPr="00E81FD7">
        <w:rPr>
          <w:rFonts w:asciiTheme="minorHAnsi" w:hAnsiTheme="minorHAnsi" w:cs="Arial"/>
        </w:rPr>
        <w:t xml:space="preserve"> </w:t>
      </w:r>
      <w:r w:rsidR="005861AE" w:rsidRPr="00E81FD7">
        <w:rPr>
          <w:rFonts w:asciiTheme="minorHAnsi" w:hAnsiTheme="minorHAnsi" w:cs="Arial"/>
        </w:rPr>
        <w:t>with</w:t>
      </w:r>
      <w:r w:rsidRPr="00E81FD7">
        <w:rPr>
          <w:rFonts w:asciiTheme="minorHAnsi" w:hAnsiTheme="minorHAnsi" w:cs="Arial"/>
        </w:rPr>
        <w:t xml:space="preserve"> the Reports in the manner shown in the Schedule alongside each report respectively, that </w:t>
      </w:r>
      <w:r w:rsidR="005861AE" w:rsidRPr="00E81FD7">
        <w:rPr>
          <w:rFonts w:asciiTheme="minorHAnsi" w:hAnsiTheme="minorHAnsi" w:cs="Arial"/>
        </w:rPr>
        <w:t>is:</w:t>
      </w:r>
    </w:p>
    <w:p w14:paraId="48BF3CB2" w14:textId="77777777" w:rsidR="000A2885" w:rsidRPr="00E81FD7" w:rsidRDefault="000A2885" w:rsidP="00034D33">
      <w:pPr>
        <w:rPr>
          <w:rFonts w:asciiTheme="minorHAnsi" w:hAnsiTheme="minorHAnsi" w:cs="Arial"/>
        </w:rPr>
      </w:pPr>
    </w:p>
    <w:p w14:paraId="6B8863F6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(a)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Where “adopt” or “receive” appears in the “Action” </w:t>
      </w:r>
      <w:r w:rsidR="00677941" w:rsidRPr="00E81FD7">
        <w:rPr>
          <w:rFonts w:asciiTheme="minorHAnsi" w:hAnsiTheme="minorHAnsi" w:cs="Arial"/>
        </w:rPr>
        <w:t>column that</w:t>
      </w:r>
      <w:r w:rsidR="003A0208" w:rsidRPr="00E81FD7">
        <w:rPr>
          <w:rFonts w:asciiTheme="minorHAnsi" w:hAnsiTheme="minorHAnsi" w:cs="Arial"/>
        </w:rPr>
        <w:t xml:space="preserve"> Report is to be adopted or </w:t>
      </w:r>
      <w:r w:rsidR="005861AE" w:rsidRPr="00E81FD7">
        <w:rPr>
          <w:rFonts w:asciiTheme="minorHAnsi" w:hAnsiTheme="minorHAnsi" w:cs="Arial"/>
        </w:rPr>
        <w:t>received</w:t>
      </w:r>
      <w:r w:rsidR="003A0208" w:rsidRPr="00E81FD7">
        <w:rPr>
          <w:rFonts w:asciiTheme="minorHAnsi" w:hAnsiTheme="minorHAnsi" w:cs="Arial"/>
        </w:rPr>
        <w:t xml:space="preserve"> without further consideration and the author </w:t>
      </w:r>
      <w:r w:rsidR="005861AE" w:rsidRPr="00E81FD7">
        <w:rPr>
          <w:rFonts w:asciiTheme="minorHAnsi" w:hAnsiTheme="minorHAnsi" w:cs="Arial"/>
        </w:rPr>
        <w:t>thanked</w:t>
      </w:r>
      <w:r w:rsidR="003A0208" w:rsidRPr="00E81FD7">
        <w:rPr>
          <w:rFonts w:asciiTheme="minorHAnsi" w:hAnsiTheme="minorHAnsi" w:cs="Arial"/>
        </w:rPr>
        <w:t xml:space="preserve"> for it.</w:t>
      </w:r>
    </w:p>
    <w:p w14:paraId="6A6FB266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5A1BF1C2" w14:textId="24D3040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(b) </w:t>
      </w:r>
      <w:r w:rsidR="00D9248E">
        <w:rPr>
          <w:rFonts w:asciiTheme="minorHAnsi" w:hAnsiTheme="minorHAnsi" w:cs="Arial"/>
        </w:rPr>
        <w:tab/>
      </w:r>
      <w:r w:rsidR="0024116C">
        <w:rPr>
          <w:rFonts w:asciiTheme="minorHAnsi" w:hAnsiTheme="minorHAnsi" w:cs="Arial"/>
        </w:rPr>
        <w:t>Where a rider appears in the “</w:t>
      </w:r>
      <w:r w:rsidR="003A0208" w:rsidRPr="00E81FD7">
        <w:rPr>
          <w:rFonts w:asciiTheme="minorHAnsi" w:hAnsiTheme="minorHAnsi" w:cs="Arial"/>
        </w:rPr>
        <w:t xml:space="preserve">Further 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 of Qualification” column, the adoption or reception of that Report implies that the Committee incorporates the rider in its own recommendation.</w:t>
      </w:r>
    </w:p>
    <w:p w14:paraId="7D167F3B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631BFFE1" w14:textId="7D94146E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c)</w:t>
      </w:r>
      <w:r w:rsidR="00D9248E">
        <w:rPr>
          <w:rFonts w:asciiTheme="minorHAnsi" w:hAnsiTheme="minorHAnsi" w:cs="Arial"/>
        </w:rPr>
        <w:tab/>
      </w:r>
      <w:r w:rsidRPr="00E81FD7">
        <w:rPr>
          <w:rFonts w:asciiTheme="minorHAnsi" w:hAnsiTheme="minorHAnsi" w:cs="Arial"/>
        </w:rPr>
        <w:t xml:space="preserve"> </w:t>
      </w:r>
      <w:r w:rsidR="003A0208" w:rsidRPr="00E81FD7">
        <w:rPr>
          <w:rFonts w:asciiTheme="minorHAnsi" w:hAnsiTheme="minorHAnsi" w:cs="Arial"/>
        </w:rPr>
        <w:t xml:space="preserve">Where “defer” appears in the “Action” column,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considered elsewhere on Synod’s agenda, in conjunction with the item of </w:t>
      </w:r>
      <w:r w:rsidR="005861AE" w:rsidRPr="00E81FD7">
        <w:rPr>
          <w:rFonts w:asciiTheme="minorHAnsi" w:hAnsiTheme="minorHAnsi" w:cs="Arial"/>
        </w:rPr>
        <w:t>business</w:t>
      </w:r>
      <w:r w:rsidR="00052E19">
        <w:rPr>
          <w:rFonts w:asciiTheme="minorHAnsi" w:hAnsiTheme="minorHAnsi" w:cs="Arial"/>
        </w:rPr>
        <w:t xml:space="preserve"> shown in the “</w:t>
      </w:r>
      <w:r w:rsidR="003A0208" w:rsidRPr="00E81FD7">
        <w:rPr>
          <w:rFonts w:asciiTheme="minorHAnsi" w:hAnsiTheme="minorHAnsi" w:cs="Arial"/>
        </w:rPr>
        <w:t>Further Action or Qualification” column.</w:t>
      </w:r>
    </w:p>
    <w:p w14:paraId="443447E9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24B78213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(d)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Should any </w:t>
      </w:r>
      <w:r w:rsidR="005861AE" w:rsidRPr="00E81FD7">
        <w:rPr>
          <w:rFonts w:asciiTheme="minorHAnsi" w:hAnsiTheme="minorHAnsi" w:cs="Arial"/>
        </w:rPr>
        <w:t>item</w:t>
      </w:r>
      <w:r w:rsidR="003A0208" w:rsidRPr="00E81FD7">
        <w:rPr>
          <w:rFonts w:asciiTheme="minorHAnsi" w:hAnsiTheme="minorHAnsi" w:cs="Arial"/>
        </w:rPr>
        <w:t xml:space="preserve"> of deferred business </w:t>
      </w:r>
      <w:r w:rsidR="005861AE" w:rsidRPr="00E81FD7">
        <w:rPr>
          <w:rFonts w:asciiTheme="minorHAnsi" w:hAnsiTheme="minorHAnsi" w:cs="Arial"/>
        </w:rPr>
        <w:t>not be</w:t>
      </w:r>
      <w:r w:rsidR="003A0208" w:rsidRPr="00E81FD7">
        <w:rPr>
          <w:rFonts w:asciiTheme="minorHAnsi" w:hAnsiTheme="minorHAnsi" w:cs="Arial"/>
        </w:rPr>
        <w:t xml:space="preserve"> dealt with at that time, it </w:t>
      </w:r>
      <w:r w:rsidR="005861AE" w:rsidRPr="00E81FD7">
        <w:rPr>
          <w:rFonts w:asciiTheme="minorHAnsi" w:hAnsiTheme="minorHAnsi" w:cs="Arial"/>
        </w:rPr>
        <w:t>will return</w:t>
      </w:r>
      <w:r w:rsidR="003A0208" w:rsidRPr="00E81FD7">
        <w:rPr>
          <w:rFonts w:asciiTheme="minorHAnsi" w:hAnsiTheme="minorHAnsi" w:cs="Arial"/>
        </w:rPr>
        <w:t xml:space="preserve"> to the Committee </w:t>
      </w:r>
      <w:r w:rsidR="005861AE" w:rsidRPr="00E81FD7">
        <w:rPr>
          <w:rFonts w:asciiTheme="minorHAnsi" w:hAnsiTheme="minorHAnsi" w:cs="Arial"/>
        </w:rPr>
        <w:t>for its</w:t>
      </w:r>
      <w:r w:rsidR="003A0208" w:rsidRPr="00E81FD7">
        <w:rPr>
          <w:rFonts w:asciiTheme="minorHAnsi" w:hAnsiTheme="minorHAnsi" w:cs="Arial"/>
        </w:rPr>
        <w:t xml:space="preserve"> consideration as </w:t>
      </w:r>
      <w:r w:rsidR="005861AE" w:rsidRPr="00E81FD7">
        <w:rPr>
          <w:rFonts w:asciiTheme="minorHAnsi" w:hAnsiTheme="minorHAnsi" w:cs="Arial"/>
        </w:rPr>
        <w:t>time permits</w:t>
      </w:r>
      <w:r w:rsidR="003A0208" w:rsidRPr="00E81FD7">
        <w:rPr>
          <w:rFonts w:asciiTheme="minorHAnsi" w:hAnsiTheme="minorHAnsi" w:cs="Arial"/>
        </w:rPr>
        <w:t>.</w:t>
      </w:r>
    </w:p>
    <w:p w14:paraId="2F05D0DF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0D2AB6CF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(e)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>Where “Consider” appears in the “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” </w:t>
      </w:r>
      <w:r w:rsidR="005861AE" w:rsidRPr="00E81FD7">
        <w:rPr>
          <w:rFonts w:asciiTheme="minorHAnsi" w:hAnsiTheme="minorHAnsi" w:cs="Arial"/>
        </w:rPr>
        <w:t>column</w:t>
      </w:r>
      <w:r w:rsidR="003A0208" w:rsidRPr="00E81FD7">
        <w:rPr>
          <w:rFonts w:asciiTheme="minorHAnsi" w:hAnsiTheme="minorHAnsi" w:cs="Arial"/>
        </w:rPr>
        <w:t xml:space="preserve">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given priority in the Order Paper at the time shown in the “Further </w:t>
      </w:r>
      <w:r w:rsidR="005861AE" w:rsidRPr="00E81FD7">
        <w:rPr>
          <w:rFonts w:asciiTheme="minorHAnsi" w:hAnsiTheme="minorHAnsi" w:cs="Arial"/>
        </w:rPr>
        <w:t>Action or</w:t>
      </w:r>
      <w:r w:rsidR="003A0208" w:rsidRPr="00E81FD7">
        <w:rPr>
          <w:rFonts w:asciiTheme="minorHAnsi" w:hAnsiTheme="minorHAnsi" w:cs="Arial"/>
        </w:rPr>
        <w:t xml:space="preserve"> Qualification” column.</w:t>
      </w:r>
    </w:p>
    <w:p w14:paraId="3AB3D4BA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1FF4BFE2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(f) </w:t>
      </w:r>
      <w:r w:rsidR="00411F38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Any member may, before this motion is passed, reserve a report for consideration by the Committee, in which case </w:t>
      </w:r>
      <w:r w:rsidR="005861AE" w:rsidRPr="00E81FD7">
        <w:rPr>
          <w:rFonts w:asciiTheme="minorHAnsi" w:hAnsiTheme="minorHAnsi" w:cs="Arial"/>
        </w:rPr>
        <w:t>that Report</w:t>
      </w:r>
      <w:r w:rsidR="003A0208" w:rsidRPr="00E81FD7">
        <w:rPr>
          <w:rFonts w:asciiTheme="minorHAnsi" w:hAnsiTheme="minorHAnsi" w:cs="Arial"/>
        </w:rPr>
        <w:t xml:space="preserve"> is excluded from the motion.</w:t>
      </w:r>
    </w:p>
    <w:p w14:paraId="0B72128D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323E6FB5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20504D58" w14:textId="77777777" w:rsidR="003A0208" w:rsidRDefault="003A0208" w:rsidP="00034D33">
      <w:pPr>
        <w:rPr>
          <w:rFonts w:asciiTheme="minorHAnsi" w:hAnsiTheme="minorHAnsi" w:cs="Arial"/>
        </w:rPr>
      </w:pPr>
    </w:p>
    <w:p w14:paraId="43B3F399" w14:textId="77777777" w:rsidR="00E81FD7" w:rsidRDefault="00E81FD7" w:rsidP="00034D33">
      <w:pPr>
        <w:rPr>
          <w:rFonts w:asciiTheme="minorHAnsi" w:hAnsiTheme="minorHAnsi" w:cs="Arial"/>
        </w:rPr>
      </w:pPr>
    </w:p>
    <w:p w14:paraId="69950B1F" w14:textId="77777777" w:rsidR="0067666D" w:rsidRDefault="0067666D" w:rsidP="00034D33">
      <w:pPr>
        <w:rPr>
          <w:rFonts w:asciiTheme="minorHAnsi" w:hAnsiTheme="minorHAnsi" w:cs="Arial"/>
        </w:rPr>
      </w:pPr>
    </w:p>
    <w:p w14:paraId="31FC687C" w14:textId="34E0AA49" w:rsidR="00052E19" w:rsidRDefault="00052E19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29F182C5" w14:textId="5EEAC429" w:rsidR="003F25FA" w:rsidRPr="00052E19" w:rsidRDefault="00052E19" w:rsidP="003A0208">
      <w:pPr>
        <w:jc w:val="both"/>
        <w:rPr>
          <w:rFonts w:asciiTheme="minorHAnsi" w:hAnsiTheme="minorHAnsi" w:cs="Arial"/>
          <w:b/>
        </w:rPr>
      </w:pPr>
      <w:r w:rsidRPr="00052E19">
        <w:rPr>
          <w:rFonts w:asciiTheme="minorHAnsi" w:hAnsiTheme="minorHAnsi" w:cs="Arial"/>
          <w:b/>
        </w:rPr>
        <w:lastRenderedPageBreak/>
        <w:t>SCHEDULE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42"/>
        <w:gridCol w:w="1044"/>
        <w:gridCol w:w="879"/>
        <w:gridCol w:w="1247"/>
        <w:gridCol w:w="1134"/>
        <w:gridCol w:w="2189"/>
      </w:tblGrid>
      <w:tr w:rsidR="003A0208" w:rsidRPr="00734263" w14:paraId="2EC36CDE" w14:textId="77777777" w:rsidTr="0078173D">
        <w:tc>
          <w:tcPr>
            <w:tcW w:w="608" w:type="dxa"/>
          </w:tcPr>
          <w:p w14:paraId="3B411AC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2142" w:type="dxa"/>
          </w:tcPr>
          <w:p w14:paraId="4BAD84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 xml:space="preserve">Report  </w:t>
            </w:r>
          </w:p>
        </w:tc>
        <w:tc>
          <w:tcPr>
            <w:tcW w:w="1044" w:type="dxa"/>
          </w:tcPr>
          <w:p w14:paraId="5AC61F1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Motions</w:t>
            </w:r>
          </w:p>
        </w:tc>
        <w:tc>
          <w:tcPr>
            <w:tcW w:w="879" w:type="dxa"/>
          </w:tcPr>
          <w:p w14:paraId="7DA429FE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Bills</w:t>
            </w:r>
          </w:p>
        </w:tc>
        <w:tc>
          <w:tcPr>
            <w:tcW w:w="1247" w:type="dxa"/>
          </w:tcPr>
          <w:p w14:paraId="1DEBF7A7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Order Paper</w:t>
            </w:r>
          </w:p>
        </w:tc>
        <w:tc>
          <w:tcPr>
            <w:tcW w:w="1134" w:type="dxa"/>
          </w:tcPr>
          <w:p w14:paraId="0088773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Action</w:t>
            </w:r>
          </w:p>
        </w:tc>
        <w:tc>
          <w:tcPr>
            <w:tcW w:w="2189" w:type="dxa"/>
          </w:tcPr>
          <w:p w14:paraId="0E535A7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Further action or qualification</w:t>
            </w:r>
          </w:p>
        </w:tc>
      </w:tr>
      <w:tr w:rsidR="00BF4B6C" w:rsidRPr="00734263" w14:paraId="24F8F646" w14:textId="77777777" w:rsidTr="0078173D">
        <w:tc>
          <w:tcPr>
            <w:tcW w:w="608" w:type="dxa"/>
          </w:tcPr>
          <w:p w14:paraId="1A343E81" w14:textId="77777777" w:rsidR="00BF4B6C" w:rsidRPr="00734263" w:rsidRDefault="0047299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614E9F62" w14:textId="77777777" w:rsidR="00BF4B6C" w:rsidRPr="00734263" w:rsidRDefault="00BF4B6C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 Way Forward </w:t>
            </w:r>
            <w:r w:rsidR="00702180" w:rsidRPr="00734263">
              <w:rPr>
                <w:rFonts w:asciiTheme="minorHAnsi" w:hAnsiTheme="minorHAnsi" w:cs="Arial"/>
              </w:rPr>
              <w:t xml:space="preserve">Motion 29 </w:t>
            </w:r>
            <w:r w:rsidRPr="00734263">
              <w:rPr>
                <w:rFonts w:asciiTheme="minorHAnsi" w:hAnsiTheme="minorHAnsi" w:cs="Arial"/>
              </w:rPr>
              <w:t>Working Group</w:t>
            </w:r>
          </w:p>
        </w:tc>
        <w:tc>
          <w:tcPr>
            <w:tcW w:w="1044" w:type="dxa"/>
          </w:tcPr>
          <w:p w14:paraId="204563DC" w14:textId="555BF339" w:rsidR="00BF4B6C" w:rsidRPr="00734263" w:rsidRDefault="00702180" w:rsidP="0014796E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7, 4</w:t>
            </w:r>
          </w:p>
        </w:tc>
        <w:tc>
          <w:tcPr>
            <w:tcW w:w="879" w:type="dxa"/>
          </w:tcPr>
          <w:p w14:paraId="2114A446" w14:textId="7A5FC1DD" w:rsidR="00BF4B6C" w:rsidRPr="00734263" w:rsidRDefault="00702180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20-24</w:t>
            </w:r>
            <w:r w:rsidR="00412826">
              <w:rPr>
                <w:rFonts w:asciiTheme="minorHAnsi" w:hAnsiTheme="minorHAnsi" w:cs="Arial"/>
              </w:rPr>
              <w:t>, 3</w:t>
            </w:r>
          </w:p>
        </w:tc>
        <w:tc>
          <w:tcPr>
            <w:tcW w:w="1247" w:type="dxa"/>
          </w:tcPr>
          <w:p w14:paraId="2FEED17F" w14:textId="77777777" w:rsidR="00BF4B6C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7E7B439" w14:textId="77777777" w:rsidR="00BF4B6C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Consider</w:t>
            </w:r>
          </w:p>
        </w:tc>
        <w:tc>
          <w:tcPr>
            <w:tcW w:w="2189" w:type="dxa"/>
          </w:tcPr>
          <w:p w14:paraId="0EF9ECAA" w14:textId="77777777" w:rsidR="00BF4B6C" w:rsidRPr="00734263" w:rsidRDefault="00702180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 with Motion 7, Wed 9.15am</w:t>
            </w:r>
          </w:p>
        </w:tc>
      </w:tr>
      <w:tr w:rsidR="00C204E8" w:rsidRPr="00734263" w14:paraId="64C686E3" w14:textId="77777777" w:rsidTr="0078173D">
        <w:tc>
          <w:tcPr>
            <w:tcW w:w="608" w:type="dxa"/>
          </w:tcPr>
          <w:p w14:paraId="7E0C9DF6" w14:textId="77777777" w:rsidR="00C204E8" w:rsidRPr="00412826" w:rsidRDefault="0047299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4514F1F5" w14:textId="617DB130" w:rsidR="00C204E8" w:rsidRPr="00412826" w:rsidRDefault="0059718D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 xml:space="preserve">Anglican </w:t>
            </w:r>
            <w:r w:rsidR="00734263" w:rsidRPr="00412826">
              <w:rPr>
                <w:rFonts w:asciiTheme="minorHAnsi" w:hAnsiTheme="minorHAnsi" w:cs="Arial"/>
              </w:rPr>
              <w:t xml:space="preserve">Communications and Media </w:t>
            </w:r>
            <w:r w:rsidR="00412826" w:rsidRPr="00412826">
              <w:rPr>
                <w:rFonts w:asciiTheme="minorHAnsi" w:hAnsiTheme="minorHAnsi" w:cs="Arial"/>
              </w:rPr>
              <w:t>Office</w:t>
            </w:r>
          </w:p>
        </w:tc>
        <w:tc>
          <w:tcPr>
            <w:tcW w:w="1044" w:type="dxa"/>
          </w:tcPr>
          <w:p w14:paraId="4F932D21" w14:textId="77777777" w:rsidR="00C204E8" w:rsidRPr="00734263" w:rsidRDefault="00C204E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C371EC2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9A3D52A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D357A2F" w14:textId="77777777" w:rsidR="00C204E8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</w:t>
            </w:r>
          </w:p>
        </w:tc>
        <w:tc>
          <w:tcPr>
            <w:tcW w:w="2189" w:type="dxa"/>
          </w:tcPr>
          <w:p w14:paraId="779D335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420EB6" w:rsidRPr="00734263" w14:paraId="70F417F5" w14:textId="77777777" w:rsidTr="0078173D">
        <w:tc>
          <w:tcPr>
            <w:tcW w:w="608" w:type="dxa"/>
          </w:tcPr>
          <w:p w14:paraId="2F319200" w14:textId="77777777" w:rsidR="00420EB6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1BBAD42E" w14:textId="77777777" w:rsidR="00420EB6" w:rsidRPr="00734263" w:rsidRDefault="00420EB6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proofErr w:type="spellStart"/>
            <w:r w:rsidRPr="00734263">
              <w:rPr>
                <w:rFonts w:asciiTheme="minorHAnsi" w:hAnsiTheme="minorHAnsi" w:cs="Arial"/>
              </w:rPr>
              <w:t>Cursillo</w:t>
            </w:r>
            <w:proofErr w:type="spellEnd"/>
            <w:r w:rsidRPr="00734263">
              <w:rPr>
                <w:rFonts w:asciiTheme="minorHAnsi" w:hAnsiTheme="minorHAnsi" w:cs="Arial"/>
              </w:rPr>
              <w:t xml:space="preserve"> Movement</w:t>
            </w:r>
          </w:p>
        </w:tc>
        <w:tc>
          <w:tcPr>
            <w:tcW w:w="1044" w:type="dxa"/>
          </w:tcPr>
          <w:p w14:paraId="696ABBCE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EB3B889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FBB2C6D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AA3FE1C" w14:textId="77777777" w:rsidR="00420EB6" w:rsidRPr="00734263" w:rsidRDefault="009E6B67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058279B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53BC236A" w14:textId="77777777" w:rsidTr="0078173D">
        <w:tc>
          <w:tcPr>
            <w:tcW w:w="608" w:type="dxa"/>
          </w:tcPr>
          <w:p w14:paraId="5F480A1D" w14:textId="77777777" w:rsidR="003A0208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69B8DAF7" w14:textId="77777777" w:rsidR="003A020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Anglican Insurance Board</w:t>
            </w:r>
          </w:p>
        </w:tc>
        <w:tc>
          <w:tcPr>
            <w:tcW w:w="1044" w:type="dxa"/>
          </w:tcPr>
          <w:p w14:paraId="73B52D2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89292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A0FF364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0F9396A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41C7B8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204E8" w:rsidRPr="00734263" w14:paraId="5946FD28" w14:textId="77777777" w:rsidTr="0078173D">
        <w:tc>
          <w:tcPr>
            <w:tcW w:w="608" w:type="dxa"/>
          </w:tcPr>
          <w:p w14:paraId="73A781E1" w14:textId="77777777" w:rsidR="00C204E8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5</w:t>
            </w:r>
          </w:p>
        </w:tc>
        <w:tc>
          <w:tcPr>
            <w:tcW w:w="2142" w:type="dxa"/>
          </w:tcPr>
          <w:p w14:paraId="7C2E95E9" w14:textId="77777777" w:rsidR="00C204E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>Legislative Unit</w:t>
            </w:r>
          </w:p>
        </w:tc>
        <w:tc>
          <w:tcPr>
            <w:tcW w:w="1044" w:type="dxa"/>
          </w:tcPr>
          <w:p w14:paraId="223A118B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28BFCBC0" w14:textId="77777777" w:rsidR="00C204E8" w:rsidRPr="00734263" w:rsidRDefault="00C204E8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0F85ED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35A3824" w14:textId="77777777" w:rsidR="00C204E8" w:rsidRPr="00734263" w:rsidRDefault="00702180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27288A1B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7215D7FF" w14:textId="77777777" w:rsidTr="0078173D">
        <w:tc>
          <w:tcPr>
            <w:tcW w:w="608" w:type="dxa"/>
          </w:tcPr>
          <w:p w14:paraId="136ACF16" w14:textId="77777777" w:rsidR="00C204E8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03973385" w14:textId="638D8EBE" w:rsidR="00C204E8" w:rsidRPr="00734263" w:rsidRDefault="00354256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 xml:space="preserve">Missions </w:t>
            </w:r>
            <w:r w:rsidR="0053150F">
              <w:rPr>
                <w:rFonts w:asciiTheme="minorHAnsi" w:hAnsiTheme="minorHAnsi" w:cs="Arial"/>
              </w:rPr>
              <w:t>B</w:t>
            </w:r>
            <w:r w:rsidR="00D43891" w:rsidRPr="00734263">
              <w:rPr>
                <w:rFonts w:asciiTheme="minorHAnsi" w:hAnsiTheme="minorHAnsi" w:cs="Arial"/>
              </w:rPr>
              <w:t>oard</w:t>
            </w:r>
          </w:p>
        </w:tc>
        <w:tc>
          <w:tcPr>
            <w:tcW w:w="1044" w:type="dxa"/>
          </w:tcPr>
          <w:p w14:paraId="5AA0357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4F2F8F9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A35AC8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BDE91D6" w14:textId="77777777" w:rsidR="00C204E8" w:rsidRPr="00734263" w:rsidRDefault="00517A5B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48D76DC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A0208" w:rsidRPr="00734263" w14:paraId="394B59BE" w14:textId="77777777" w:rsidTr="0078173D">
        <w:tc>
          <w:tcPr>
            <w:tcW w:w="608" w:type="dxa"/>
          </w:tcPr>
          <w:p w14:paraId="4B0C3810" w14:textId="77777777" w:rsidR="003A0208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7</w:t>
            </w:r>
          </w:p>
        </w:tc>
        <w:tc>
          <w:tcPr>
            <w:tcW w:w="2142" w:type="dxa"/>
          </w:tcPr>
          <w:p w14:paraId="2ECFA357" w14:textId="77777777" w:rsidR="003A0208" w:rsidRPr="00734263" w:rsidRDefault="00354256" w:rsidP="00354256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>Schools Office</w:t>
            </w:r>
          </w:p>
        </w:tc>
        <w:tc>
          <w:tcPr>
            <w:tcW w:w="1044" w:type="dxa"/>
          </w:tcPr>
          <w:p w14:paraId="6EBA1F2A" w14:textId="77777777" w:rsidR="003A0208" w:rsidRPr="00734263" w:rsidRDefault="003A0208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54A70E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3DB899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8396C8C" w14:textId="77777777" w:rsidR="003A0208" w:rsidRPr="00734263" w:rsidRDefault="00517A5B" w:rsidP="00AC72C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E060DC7" w14:textId="77777777" w:rsidR="003A0208" w:rsidRPr="00734263" w:rsidRDefault="003A0208" w:rsidP="001C5C7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63739D89" w14:textId="77777777" w:rsidTr="0078173D">
        <w:tc>
          <w:tcPr>
            <w:tcW w:w="608" w:type="dxa"/>
          </w:tcPr>
          <w:p w14:paraId="1ABEAEAF" w14:textId="77777777" w:rsidR="00C204E8" w:rsidRPr="00734263" w:rsidRDefault="00420EB6" w:rsidP="00472998">
            <w:pPr>
              <w:spacing w:line="240" w:lineRule="auto"/>
              <w:jc w:val="both"/>
              <w:rPr>
                <w:rFonts w:asciiTheme="minorHAnsi" w:hAnsiTheme="minorHAnsi" w:cs="Arial"/>
                <w:color w:val="FF0000"/>
              </w:rPr>
            </w:pPr>
            <w:r w:rsidRPr="00734263">
              <w:rPr>
                <w:rFonts w:asciiTheme="minorHAnsi" w:hAnsiTheme="minorHAnsi" w:cs="Arial"/>
                <w:color w:val="FF0000"/>
              </w:rPr>
              <w:t>8</w:t>
            </w:r>
          </w:p>
        </w:tc>
        <w:tc>
          <w:tcPr>
            <w:tcW w:w="2142" w:type="dxa"/>
          </w:tcPr>
          <w:p w14:paraId="20402F31" w14:textId="77777777" w:rsidR="00C204E8" w:rsidRPr="00734263" w:rsidRDefault="008D08EB" w:rsidP="003A0208">
            <w:pPr>
              <w:spacing w:line="240" w:lineRule="auto"/>
              <w:rPr>
                <w:rFonts w:asciiTheme="minorHAnsi" w:hAnsiTheme="minorHAnsi" w:cs="Arial"/>
                <w:color w:val="FF0000"/>
              </w:rPr>
            </w:pPr>
            <w:r w:rsidRPr="00734263">
              <w:rPr>
                <w:rFonts w:asciiTheme="minorHAnsi" w:hAnsiTheme="minorHAnsi" w:cs="Arial"/>
                <w:color w:val="FF0000"/>
              </w:rPr>
              <w:t>Archives and History Committee</w:t>
            </w:r>
          </w:p>
        </w:tc>
        <w:tc>
          <w:tcPr>
            <w:tcW w:w="1044" w:type="dxa"/>
          </w:tcPr>
          <w:p w14:paraId="595F2671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252AD5F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8D1D3B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4B37117" w14:textId="77777777" w:rsidR="00C204E8" w:rsidRPr="00734263" w:rsidRDefault="00702180" w:rsidP="00AD125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3064AE2" w14:textId="77777777" w:rsidR="00C204E8" w:rsidRPr="00734263" w:rsidRDefault="00C204E8" w:rsidP="00BF2147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472998" w:rsidRPr="00734263" w14:paraId="4171F263" w14:textId="77777777" w:rsidTr="0078173D">
        <w:tc>
          <w:tcPr>
            <w:tcW w:w="608" w:type="dxa"/>
          </w:tcPr>
          <w:p w14:paraId="656F7E03" w14:textId="77777777" w:rsidR="00472998" w:rsidRPr="00734263" w:rsidRDefault="00420EB6" w:rsidP="003F25FA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9</w:t>
            </w:r>
          </w:p>
        </w:tc>
        <w:tc>
          <w:tcPr>
            <w:tcW w:w="2142" w:type="dxa"/>
          </w:tcPr>
          <w:p w14:paraId="014232DA" w14:textId="77777777" w:rsidR="00472998" w:rsidRPr="00734263" w:rsidRDefault="00472998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Association of Anglican Women</w:t>
            </w:r>
          </w:p>
        </w:tc>
        <w:tc>
          <w:tcPr>
            <w:tcW w:w="1044" w:type="dxa"/>
          </w:tcPr>
          <w:p w14:paraId="63A58F0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16D552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90C17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B01B468" w14:textId="77777777" w:rsidR="00472998" w:rsidRPr="00734263" w:rsidRDefault="0047299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B72E2C2" w14:textId="77777777" w:rsidR="00472998" w:rsidRPr="00734263" w:rsidRDefault="0047299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BF4B6C" w:rsidRPr="00734263" w14:paraId="7CB74F24" w14:textId="77777777" w:rsidTr="0078173D">
        <w:tc>
          <w:tcPr>
            <w:tcW w:w="608" w:type="dxa"/>
          </w:tcPr>
          <w:p w14:paraId="4B6C857F" w14:textId="77777777" w:rsidR="00BF4B6C" w:rsidRPr="00734263" w:rsidRDefault="00420EB6" w:rsidP="003F25FA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10</w:t>
            </w:r>
          </w:p>
        </w:tc>
        <w:tc>
          <w:tcPr>
            <w:tcW w:w="2142" w:type="dxa"/>
          </w:tcPr>
          <w:p w14:paraId="1D4A488F" w14:textId="77777777" w:rsidR="00BF4B6C" w:rsidRPr="00734263" w:rsidRDefault="00BF4B6C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Christian World Service</w:t>
            </w:r>
          </w:p>
        </w:tc>
        <w:tc>
          <w:tcPr>
            <w:tcW w:w="1044" w:type="dxa"/>
          </w:tcPr>
          <w:p w14:paraId="45CE4D3F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167645AD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25BC4E1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59CCD12" w14:textId="77777777" w:rsidR="00BF4B6C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B740382" w14:textId="77777777" w:rsidR="00BF4B6C" w:rsidRPr="00734263" w:rsidRDefault="00BF4B6C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08B6E56F" w14:textId="77777777" w:rsidTr="0078173D">
        <w:tc>
          <w:tcPr>
            <w:tcW w:w="608" w:type="dxa"/>
          </w:tcPr>
          <w:p w14:paraId="1F640BC5" w14:textId="77777777" w:rsidR="00C204E8" w:rsidRPr="00734263" w:rsidRDefault="008272C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420EB6" w:rsidRPr="007342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5C24496D" w14:textId="77777777" w:rsidR="00C204E8" w:rsidRPr="00734263" w:rsidRDefault="00BF4B6C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Church Army NZ</w:t>
            </w:r>
          </w:p>
        </w:tc>
        <w:tc>
          <w:tcPr>
            <w:tcW w:w="1044" w:type="dxa"/>
          </w:tcPr>
          <w:p w14:paraId="7721B1A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2A9A325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0E49AEF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D188A27" w14:textId="77777777" w:rsidR="00C204E8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178F760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272C6" w:rsidRPr="00734263" w14:paraId="219932C1" w14:textId="77777777" w:rsidTr="0078173D">
        <w:tc>
          <w:tcPr>
            <w:tcW w:w="608" w:type="dxa"/>
          </w:tcPr>
          <w:p w14:paraId="6B8C98B5" w14:textId="77777777" w:rsidR="008272C6" w:rsidRPr="00734263" w:rsidRDefault="008272C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420EB6" w:rsidRPr="00734263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0BCB393D" w14:textId="77777777" w:rsidR="008272C6" w:rsidRPr="00734263" w:rsidRDefault="008272C6" w:rsidP="00543BA0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Churches Education Commission</w:t>
            </w:r>
          </w:p>
        </w:tc>
        <w:tc>
          <w:tcPr>
            <w:tcW w:w="1044" w:type="dxa"/>
          </w:tcPr>
          <w:p w14:paraId="0E5F98C7" w14:textId="77777777" w:rsidR="008272C6" w:rsidRPr="00734263" w:rsidRDefault="008272C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474C5F1" w14:textId="77777777" w:rsidR="008272C6" w:rsidRPr="00734263" w:rsidRDefault="008272C6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EDA5225" w14:textId="77777777" w:rsidR="008272C6" w:rsidRPr="00734263" w:rsidRDefault="008272C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88E13A1" w14:textId="77777777" w:rsidR="008272C6" w:rsidRPr="00734263" w:rsidRDefault="009E6B67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D93FE8D" w14:textId="77777777" w:rsidR="008272C6" w:rsidRPr="00734263" w:rsidRDefault="008272C6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46339378" w14:textId="77777777" w:rsidTr="0078173D">
        <w:tc>
          <w:tcPr>
            <w:tcW w:w="608" w:type="dxa"/>
          </w:tcPr>
          <w:p w14:paraId="0D3CCD30" w14:textId="77777777" w:rsidR="003A020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420EB6" w:rsidRPr="0073426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70987151" w14:textId="77777777" w:rsidR="003A0208" w:rsidRPr="00734263" w:rsidRDefault="00354256" w:rsidP="00543BA0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Common Life Liturgical Commission</w:t>
            </w:r>
          </w:p>
        </w:tc>
        <w:tc>
          <w:tcPr>
            <w:tcW w:w="1044" w:type="dxa"/>
          </w:tcPr>
          <w:p w14:paraId="23402A30" w14:textId="469D2DC7" w:rsidR="003A020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879" w:type="dxa"/>
          </w:tcPr>
          <w:p w14:paraId="6F9F2D5B" w14:textId="77CB2A79" w:rsidR="003A0208" w:rsidRPr="00734263" w:rsidRDefault="00412826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1-2, 6, 8-13, 16-18</w:t>
            </w:r>
          </w:p>
        </w:tc>
        <w:tc>
          <w:tcPr>
            <w:tcW w:w="1247" w:type="dxa"/>
          </w:tcPr>
          <w:p w14:paraId="489BE58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FC26F33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0130BF9D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0FB8EA8A" w14:textId="77777777" w:rsidTr="0078173D">
        <w:tc>
          <w:tcPr>
            <w:tcW w:w="608" w:type="dxa"/>
          </w:tcPr>
          <w:p w14:paraId="43AD4D98" w14:textId="77777777" w:rsidR="003A0208" w:rsidRPr="00734263" w:rsidRDefault="00C204E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420EB6" w:rsidRPr="00734263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6A868DD8" w14:textId="77777777" w:rsidR="003A0208" w:rsidRPr="00734263" w:rsidRDefault="00354256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Council for Ecumenism</w:t>
            </w:r>
          </w:p>
        </w:tc>
        <w:tc>
          <w:tcPr>
            <w:tcW w:w="1044" w:type="dxa"/>
          </w:tcPr>
          <w:p w14:paraId="46FC7833" w14:textId="48294A4F" w:rsidR="003A020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879" w:type="dxa"/>
          </w:tcPr>
          <w:p w14:paraId="5E9C2979" w14:textId="79BBF660" w:rsidR="003A020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4,5</w:t>
            </w:r>
          </w:p>
        </w:tc>
        <w:tc>
          <w:tcPr>
            <w:tcW w:w="1247" w:type="dxa"/>
          </w:tcPr>
          <w:p w14:paraId="27EFE4D8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92AFCCC" w14:textId="77777777" w:rsidR="003A020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Adopt </w:t>
            </w:r>
          </w:p>
        </w:tc>
        <w:tc>
          <w:tcPr>
            <w:tcW w:w="2189" w:type="dxa"/>
          </w:tcPr>
          <w:p w14:paraId="4130FF24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4B6C" w:rsidRPr="00734263" w14:paraId="415D5BF8" w14:textId="77777777" w:rsidTr="0078173D">
        <w:tc>
          <w:tcPr>
            <w:tcW w:w="608" w:type="dxa"/>
          </w:tcPr>
          <w:p w14:paraId="440A572C" w14:textId="77777777" w:rsidR="00BF4B6C" w:rsidRPr="0053150F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53150F">
              <w:rPr>
                <w:rFonts w:asciiTheme="minorHAnsi" w:hAnsiTheme="minorHAnsi" w:cs="Arial"/>
                <w:color w:val="000000" w:themeColor="text1"/>
              </w:rPr>
              <w:t>15</w:t>
            </w:r>
          </w:p>
        </w:tc>
        <w:tc>
          <w:tcPr>
            <w:tcW w:w="2142" w:type="dxa"/>
          </w:tcPr>
          <w:p w14:paraId="5BBEFECF" w14:textId="77777777" w:rsidR="00BF4B6C" w:rsidRPr="0053150F" w:rsidRDefault="00BF4B6C" w:rsidP="003A0208">
            <w:pPr>
              <w:spacing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53150F">
              <w:rPr>
                <w:rFonts w:asciiTheme="minorHAnsi" w:hAnsiTheme="minorHAnsi" w:cs="Arial"/>
                <w:color w:val="000000" w:themeColor="text1"/>
              </w:rPr>
              <w:t>Decade of Mission Commission</w:t>
            </w:r>
          </w:p>
        </w:tc>
        <w:tc>
          <w:tcPr>
            <w:tcW w:w="1044" w:type="dxa"/>
          </w:tcPr>
          <w:p w14:paraId="49424482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E4B0BFE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017BDCD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9D959F5" w14:textId="77777777" w:rsidR="00BF4B6C" w:rsidRPr="00734263" w:rsidRDefault="00BF4B6C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025CE8D8" w14:textId="77777777" w:rsidR="00BF4B6C" w:rsidRPr="00734263" w:rsidRDefault="00BF4B6C" w:rsidP="00BF2147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0C753195" w14:textId="77777777" w:rsidTr="0078173D">
        <w:tc>
          <w:tcPr>
            <w:tcW w:w="608" w:type="dxa"/>
          </w:tcPr>
          <w:p w14:paraId="359E0719" w14:textId="77777777" w:rsidR="00C204E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0A8317F0" w14:textId="77777777" w:rsidR="00C204E8" w:rsidRPr="00734263" w:rsidRDefault="00354256" w:rsidP="00DA702D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Church Trust Board</w:t>
            </w:r>
          </w:p>
        </w:tc>
        <w:tc>
          <w:tcPr>
            <w:tcW w:w="1044" w:type="dxa"/>
          </w:tcPr>
          <w:p w14:paraId="6239FB1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562CEAA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1A9F2EC5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67D1FB54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DA3B574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01F38" w:rsidRPr="00734263" w14:paraId="6B227947" w14:textId="77777777" w:rsidTr="0078173D">
        <w:tc>
          <w:tcPr>
            <w:tcW w:w="608" w:type="dxa"/>
          </w:tcPr>
          <w:p w14:paraId="06FBE026" w14:textId="77777777" w:rsidR="00301F38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16</w:t>
            </w:r>
          </w:p>
        </w:tc>
        <w:tc>
          <w:tcPr>
            <w:tcW w:w="2142" w:type="dxa"/>
          </w:tcPr>
          <w:p w14:paraId="07D2BC11" w14:textId="77777777" w:rsidR="00301F38" w:rsidRPr="00734263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Secretary</w:t>
            </w:r>
          </w:p>
        </w:tc>
        <w:tc>
          <w:tcPr>
            <w:tcW w:w="1044" w:type="dxa"/>
          </w:tcPr>
          <w:p w14:paraId="3A859CB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2DAB9DB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18CD12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E7FDC18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A2B532A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01F38" w:rsidRPr="00734263" w14:paraId="2E881A64" w14:textId="77777777" w:rsidTr="0078173D">
        <w:tc>
          <w:tcPr>
            <w:tcW w:w="608" w:type="dxa"/>
          </w:tcPr>
          <w:p w14:paraId="24937EEC" w14:textId="77777777" w:rsidR="00301F38" w:rsidRPr="00412826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17</w:t>
            </w:r>
          </w:p>
        </w:tc>
        <w:tc>
          <w:tcPr>
            <w:tcW w:w="2142" w:type="dxa"/>
          </w:tcPr>
          <w:p w14:paraId="4978ED63" w14:textId="77777777" w:rsidR="00301F38" w:rsidRPr="00412826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General Synod Standing Committee</w:t>
            </w:r>
          </w:p>
        </w:tc>
        <w:tc>
          <w:tcPr>
            <w:tcW w:w="1044" w:type="dxa"/>
          </w:tcPr>
          <w:p w14:paraId="3F37DE02" w14:textId="661B02B4" w:rsidR="00301F3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879" w:type="dxa"/>
          </w:tcPr>
          <w:p w14:paraId="5D4CD3E8" w14:textId="35439AF1" w:rsidR="00301F3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1247" w:type="dxa"/>
          </w:tcPr>
          <w:p w14:paraId="676A5BA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64BC101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5338364D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51D2F" w:rsidRPr="00734263" w14:paraId="6D049004" w14:textId="77777777" w:rsidTr="0078173D">
        <w:tc>
          <w:tcPr>
            <w:tcW w:w="608" w:type="dxa"/>
          </w:tcPr>
          <w:p w14:paraId="36692FD1" w14:textId="77777777" w:rsidR="00951D2F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18</w:t>
            </w:r>
          </w:p>
        </w:tc>
        <w:tc>
          <w:tcPr>
            <w:tcW w:w="2142" w:type="dxa"/>
          </w:tcPr>
          <w:p w14:paraId="7C5C3552" w14:textId="77777777" w:rsidR="00951D2F" w:rsidRPr="00734263" w:rsidRDefault="00951D2F" w:rsidP="00472998">
            <w:pPr>
              <w:spacing w:line="240" w:lineRule="auto"/>
              <w:rPr>
                <w:rFonts w:asciiTheme="minorHAnsi" w:hAnsiTheme="minorHAnsi" w:cs="Arial"/>
              </w:rPr>
            </w:pPr>
            <w:proofErr w:type="spellStart"/>
            <w:r w:rsidRPr="00734263">
              <w:rPr>
                <w:rFonts w:asciiTheme="minorHAnsi" w:hAnsiTheme="minorHAnsi" w:cs="Arial"/>
              </w:rPr>
              <w:t>InterChurch</w:t>
            </w:r>
            <w:proofErr w:type="spellEnd"/>
            <w:r w:rsidRPr="00734263">
              <w:rPr>
                <w:rFonts w:asciiTheme="minorHAnsi" w:hAnsiTheme="minorHAnsi" w:cs="Arial"/>
              </w:rPr>
              <w:t xml:space="preserve"> Bioethics Council</w:t>
            </w:r>
          </w:p>
        </w:tc>
        <w:tc>
          <w:tcPr>
            <w:tcW w:w="1044" w:type="dxa"/>
          </w:tcPr>
          <w:p w14:paraId="7876872B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62C6A8A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1001BF5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C3D482B" w14:textId="77777777" w:rsidR="00951D2F" w:rsidRPr="00734263" w:rsidRDefault="009E6B67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6065C01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F121D" w:rsidRPr="00734263" w14:paraId="66CC4891" w14:textId="77777777" w:rsidTr="0078173D">
        <w:tc>
          <w:tcPr>
            <w:tcW w:w="608" w:type="dxa"/>
          </w:tcPr>
          <w:p w14:paraId="6315DAD1" w14:textId="77777777" w:rsidR="008F121D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19</w:t>
            </w:r>
          </w:p>
        </w:tc>
        <w:tc>
          <w:tcPr>
            <w:tcW w:w="2142" w:type="dxa"/>
          </w:tcPr>
          <w:p w14:paraId="58787D62" w14:textId="77777777" w:rsidR="008F121D" w:rsidRPr="00734263" w:rsidRDefault="008F121D" w:rsidP="0047299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Inter-Church Tertiary Chaplaincy Council</w:t>
            </w:r>
          </w:p>
        </w:tc>
        <w:tc>
          <w:tcPr>
            <w:tcW w:w="1044" w:type="dxa"/>
          </w:tcPr>
          <w:p w14:paraId="216F034D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ADE6DA0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2206600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FF5BD6E" w14:textId="77777777" w:rsidR="008F121D" w:rsidRPr="00734263" w:rsidRDefault="009E6B67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170FDFB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6780191B" w14:textId="77777777" w:rsidTr="0078173D">
        <w:tc>
          <w:tcPr>
            <w:tcW w:w="608" w:type="dxa"/>
          </w:tcPr>
          <w:p w14:paraId="4608E055" w14:textId="77777777" w:rsidR="003A0208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20</w:t>
            </w:r>
          </w:p>
        </w:tc>
        <w:tc>
          <w:tcPr>
            <w:tcW w:w="2142" w:type="dxa"/>
          </w:tcPr>
          <w:p w14:paraId="5D92F345" w14:textId="77777777" w:rsidR="003A0208" w:rsidRPr="00734263" w:rsidRDefault="00354256" w:rsidP="00472998">
            <w:pPr>
              <w:spacing w:line="240" w:lineRule="auto"/>
              <w:rPr>
                <w:rFonts w:asciiTheme="minorHAnsi" w:hAnsiTheme="minorHAnsi" w:cs="Arial"/>
              </w:rPr>
            </w:pPr>
            <w:proofErr w:type="spellStart"/>
            <w:r w:rsidRPr="00734263">
              <w:rPr>
                <w:rFonts w:asciiTheme="minorHAnsi" w:hAnsiTheme="minorHAnsi" w:cs="Arial"/>
              </w:rPr>
              <w:t>Interchurch</w:t>
            </w:r>
            <w:proofErr w:type="spellEnd"/>
            <w:r w:rsidRPr="00734263">
              <w:rPr>
                <w:rFonts w:asciiTheme="minorHAnsi" w:hAnsiTheme="minorHAnsi" w:cs="Arial"/>
              </w:rPr>
              <w:t xml:space="preserve"> </w:t>
            </w:r>
            <w:r w:rsidR="008F121D" w:rsidRPr="00734263">
              <w:rPr>
                <w:rFonts w:asciiTheme="minorHAnsi" w:hAnsiTheme="minorHAnsi" w:cs="Arial"/>
              </w:rPr>
              <w:t xml:space="preserve">Council for </w:t>
            </w:r>
            <w:r w:rsidR="00472998" w:rsidRPr="00734263">
              <w:rPr>
                <w:rFonts w:asciiTheme="minorHAnsi" w:hAnsiTheme="minorHAnsi" w:cs="Arial"/>
              </w:rPr>
              <w:t xml:space="preserve">Hospital Chaplaincy </w:t>
            </w:r>
          </w:p>
        </w:tc>
        <w:tc>
          <w:tcPr>
            <w:tcW w:w="1044" w:type="dxa"/>
          </w:tcPr>
          <w:p w14:paraId="698B8876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28FF1460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CBD63DD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8AD0FF1" w14:textId="77777777" w:rsidR="003A0208" w:rsidRPr="00734263" w:rsidRDefault="001C5C75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524977A7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2C51" w:rsidRPr="00734263" w14:paraId="5F6707A6" w14:textId="77777777" w:rsidTr="0078173D">
        <w:tc>
          <w:tcPr>
            <w:tcW w:w="608" w:type="dxa"/>
          </w:tcPr>
          <w:p w14:paraId="3850200A" w14:textId="77777777" w:rsidR="00512C51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21</w:t>
            </w:r>
          </w:p>
        </w:tc>
        <w:tc>
          <w:tcPr>
            <w:tcW w:w="2142" w:type="dxa"/>
          </w:tcPr>
          <w:p w14:paraId="74E9E371" w14:textId="77777777" w:rsidR="00512C51" w:rsidRPr="00734263" w:rsidRDefault="00354256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Judicial Committee</w:t>
            </w:r>
            <w:r w:rsidR="008875EB" w:rsidRPr="0073426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44" w:type="dxa"/>
          </w:tcPr>
          <w:p w14:paraId="4BC74EA6" w14:textId="77777777" w:rsidR="00512C51" w:rsidRPr="00734263" w:rsidRDefault="00512C51" w:rsidP="0014796E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8212606" w14:textId="77777777" w:rsidR="00512C51" w:rsidRPr="00734263" w:rsidRDefault="00512C51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ABC875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A152FF" w14:textId="77777777" w:rsidR="00512C51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0F9EF8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1A4A5C23" w14:textId="77777777" w:rsidTr="0078173D">
        <w:tc>
          <w:tcPr>
            <w:tcW w:w="608" w:type="dxa"/>
          </w:tcPr>
          <w:p w14:paraId="0E9D63F1" w14:textId="77777777" w:rsidR="008875EB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22</w:t>
            </w:r>
          </w:p>
        </w:tc>
        <w:tc>
          <w:tcPr>
            <w:tcW w:w="2142" w:type="dxa"/>
          </w:tcPr>
          <w:p w14:paraId="470FD8F6" w14:textId="77777777" w:rsidR="008875EB" w:rsidRPr="00734263" w:rsidRDefault="008875EB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King’s College</w:t>
            </w:r>
          </w:p>
        </w:tc>
        <w:tc>
          <w:tcPr>
            <w:tcW w:w="1044" w:type="dxa"/>
          </w:tcPr>
          <w:p w14:paraId="460328FD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24840AA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8E5699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40F8ED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</w:t>
            </w:r>
            <w:r w:rsidR="00930657" w:rsidRPr="00734263">
              <w:rPr>
                <w:rFonts w:asciiTheme="minorHAnsi" w:hAnsiTheme="minorHAnsi" w:cs="Arial"/>
              </w:rPr>
              <w:t>e</w:t>
            </w:r>
            <w:r w:rsidRPr="00734263">
              <w:rPr>
                <w:rFonts w:asciiTheme="minorHAnsi" w:hAnsiTheme="minorHAnsi" w:cs="Arial"/>
              </w:rPr>
              <w:t>ive</w:t>
            </w:r>
          </w:p>
        </w:tc>
        <w:tc>
          <w:tcPr>
            <w:tcW w:w="2189" w:type="dxa"/>
          </w:tcPr>
          <w:p w14:paraId="63E66F58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2ED0B66E" w14:textId="77777777" w:rsidTr="0078173D">
        <w:tc>
          <w:tcPr>
            <w:tcW w:w="608" w:type="dxa"/>
          </w:tcPr>
          <w:p w14:paraId="31BD6409" w14:textId="77777777" w:rsidR="008875EB" w:rsidRPr="00734263" w:rsidRDefault="001B20D2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23</w:t>
            </w:r>
          </w:p>
        </w:tc>
        <w:tc>
          <w:tcPr>
            <w:tcW w:w="2142" w:type="dxa"/>
          </w:tcPr>
          <w:p w14:paraId="49B38563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NZ Anglican Church Pension Board</w:t>
            </w:r>
          </w:p>
        </w:tc>
        <w:tc>
          <w:tcPr>
            <w:tcW w:w="1044" w:type="dxa"/>
          </w:tcPr>
          <w:p w14:paraId="0710F1D2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019CA60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8758A7B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04E8713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</w:t>
            </w:r>
          </w:p>
        </w:tc>
        <w:tc>
          <w:tcPr>
            <w:tcW w:w="2189" w:type="dxa"/>
          </w:tcPr>
          <w:p w14:paraId="5FA09714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7A5B" w:rsidRPr="00734263" w14:paraId="1F4B0D9E" w14:textId="77777777" w:rsidTr="0078173D">
        <w:tc>
          <w:tcPr>
            <w:tcW w:w="608" w:type="dxa"/>
          </w:tcPr>
          <w:p w14:paraId="17F36BDC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lastRenderedPageBreak/>
              <w:t>24</w:t>
            </w:r>
          </w:p>
        </w:tc>
        <w:tc>
          <w:tcPr>
            <w:tcW w:w="2142" w:type="dxa"/>
          </w:tcPr>
          <w:p w14:paraId="707D9EDA" w14:textId="77777777" w:rsidR="00517A5B" w:rsidRPr="00734263" w:rsidRDefault="00517A5B" w:rsidP="00517A5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Religious Communities</w:t>
            </w:r>
          </w:p>
        </w:tc>
        <w:tc>
          <w:tcPr>
            <w:tcW w:w="1044" w:type="dxa"/>
          </w:tcPr>
          <w:p w14:paraId="1E43F96C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0C47130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B3706D1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90D6B9A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62E5A72B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7A5B" w:rsidRPr="00734263" w14:paraId="2B911E0E" w14:textId="77777777" w:rsidTr="0078173D">
        <w:tc>
          <w:tcPr>
            <w:tcW w:w="608" w:type="dxa"/>
          </w:tcPr>
          <w:p w14:paraId="1D561694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25</w:t>
            </w:r>
          </w:p>
        </w:tc>
        <w:tc>
          <w:tcPr>
            <w:tcW w:w="2142" w:type="dxa"/>
          </w:tcPr>
          <w:p w14:paraId="0AACFDBE" w14:textId="77777777" w:rsidR="00517A5B" w:rsidRPr="00734263" w:rsidRDefault="00517A5B" w:rsidP="00517A5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Registrars, Diocesan Secretaries &amp; Administrators</w:t>
            </w:r>
          </w:p>
        </w:tc>
        <w:tc>
          <w:tcPr>
            <w:tcW w:w="1044" w:type="dxa"/>
          </w:tcPr>
          <w:p w14:paraId="298F0A90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F94F40D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0638A56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45BEE992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48136832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4B6C" w:rsidRPr="00734263" w14:paraId="59132183" w14:textId="77777777" w:rsidTr="0078173D">
        <w:tc>
          <w:tcPr>
            <w:tcW w:w="608" w:type="dxa"/>
          </w:tcPr>
          <w:p w14:paraId="793ADB65" w14:textId="77777777" w:rsidR="00BF4B6C" w:rsidRPr="00412826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2</w:t>
            </w:r>
            <w:r w:rsidR="00BB0F47" w:rsidRPr="00412826"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61FFA980" w14:textId="77777777" w:rsidR="00BF4B6C" w:rsidRPr="00412826" w:rsidRDefault="00BF4B6C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Reinvestment SWG</w:t>
            </w:r>
          </w:p>
        </w:tc>
        <w:tc>
          <w:tcPr>
            <w:tcW w:w="1044" w:type="dxa"/>
          </w:tcPr>
          <w:p w14:paraId="28167E6D" w14:textId="60565AC2" w:rsidR="00BF4B6C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19,20</w:t>
            </w:r>
          </w:p>
        </w:tc>
        <w:tc>
          <w:tcPr>
            <w:tcW w:w="879" w:type="dxa"/>
          </w:tcPr>
          <w:p w14:paraId="01FCD6CC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BC8F041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46B5C488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6417ADC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4B6C" w:rsidRPr="00734263" w14:paraId="576A8ADD" w14:textId="77777777" w:rsidTr="0078173D">
        <w:tc>
          <w:tcPr>
            <w:tcW w:w="608" w:type="dxa"/>
          </w:tcPr>
          <w:p w14:paraId="4DF98564" w14:textId="77777777" w:rsidR="00BF4B6C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</w:t>
            </w:r>
            <w:r w:rsidR="00BB0F47" w:rsidRPr="00734263">
              <w:rPr>
                <w:rFonts w:asciiTheme="minorHAnsi" w:hAnsiTheme="minorHAnsi" w:cs="Arial"/>
              </w:rPr>
              <w:t>7</w:t>
            </w:r>
          </w:p>
        </w:tc>
        <w:tc>
          <w:tcPr>
            <w:tcW w:w="2142" w:type="dxa"/>
          </w:tcPr>
          <w:p w14:paraId="787F2F42" w14:textId="77777777" w:rsidR="00BF4B6C" w:rsidRPr="00734263" w:rsidRDefault="006E5126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Report on Motion 14</w:t>
            </w:r>
          </w:p>
        </w:tc>
        <w:tc>
          <w:tcPr>
            <w:tcW w:w="1044" w:type="dxa"/>
          </w:tcPr>
          <w:p w14:paraId="4244E053" w14:textId="77777777" w:rsidR="00BF4B6C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14</w:t>
            </w:r>
          </w:p>
        </w:tc>
        <w:tc>
          <w:tcPr>
            <w:tcW w:w="879" w:type="dxa"/>
          </w:tcPr>
          <w:p w14:paraId="675EB8FA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7EB2D15" w14:textId="77777777" w:rsidR="00BF4B6C" w:rsidRPr="00734263" w:rsidRDefault="00BF4B6C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42D456F" w14:textId="77777777" w:rsidR="00BF4B6C" w:rsidRPr="00734263" w:rsidRDefault="00517A5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Consider</w:t>
            </w:r>
          </w:p>
        </w:tc>
        <w:tc>
          <w:tcPr>
            <w:tcW w:w="2189" w:type="dxa"/>
          </w:tcPr>
          <w:p w14:paraId="67CDA61D" w14:textId="77777777" w:rsidR="00BF4B6C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 with Motion 14, Thurs 1.30pm</w:t>
            </w:r>
          </w:p>
        </w:tc>
      </w:tr>
      <w:tr w:rsidR="008875EB" w:rsidRPr="00734263" w14:paraId="58842C7E" w14:textId="77777777" w:rsidTr="0078173D">
        <w:tc>
          <w:tcPr>
            <w:tcW w:w="608" w:type="dxa"/>
          </w:tcPr>
          <w:p w14:paraId="2D5E2271" w14:textId="77777777" w:rsidR="008875EB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</w:t>
            </w:r>
            <w:r w:rsidR="006E5126" w:rsidRPr="00734263">
              <w:rPr>
                <w:rFonts w:asciiTheme="minorHAnsi" w:hAnsiTheme="minorHAnsi" w:cs="Arial"/>
              </w:rPr>
              <w:t>8</w:t>
            </w:r>
          </w:p>
        </w:tc>
        <w:tc>
          <w:tcPr>
            <w:tcW w:w="2142" w:type="dxa"/>
          </w:tcPr>
          <w:p w14:paraId="0F5C20F2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Representation of Dioceses</w:t>
            </w:r>
          </w:p>
        </w:tc>
        <w:tc>
          <w:tcPr>
            <w:tcW w:w="1044" w:type="dxa"/>
          </w:tcPr>
          <w:p w14:paraId="5C6899D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3E384B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7E4C8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EC0A73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FDCE683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6F3108BA" w14:textId="77777777" w:rsidTr="0078173D">
        <w:tc>
          <w:tcPr>
            <w:tcW w:w="608" w:type="dxa"/>
          </w:tcPr>
          <w:p w14:paraId="61ABD62E" w14:textId="77777777" w:rsidR="008875EB" w:rsidRPr="00412826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2</w:t>
            </w:r>
            <w:r w:rsidR="006E5126" w:rsidRPr="00412826">
              <w:rPr>
                <w:rFonts w:asciiTheme="minorHAnsi" w:hAnsiTheme="minorHAnsi" w:cs="Arial"/>
              </w:rPr>
              <w:t>9</w:t>
            </w:r>
          </w:p>
        </w:tc>
        <w:tc>
          <w:tcPr>
            <w:tcW w:w="2142" w:type="dxa"/>
          </w:tcPr>
          <w:p w14:paraId="18449EF2" w14:textId="77777777" w:rsidR="008875EB" w:rsidRPr="00412826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Social Justice Commission</w:t>
            </w:r>
          </w:p>
        </w:tc>
        <w:tc>
          <w:tcPr>
            <w:tcW w:w="1044" w:type="dxa"/>
          </w:tcPr>
          <w:p w14:paraId="1B926389" w14:textId="1ADB2DF6" w:rsidR="008875EB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11,12,15 19,20</w:t>
            </w:r>
          </w:p>
        </w:tc>
        <w:tc>
          <w:tcPr>
            <w:tcW w:w="879" w:type="dxa"/>
          </w:tcPr>
          <w:p w14:paraId="5A014C65" w14:textId="53AF54AE" w:rsidR="008875EB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1247" w:type="dxa"/>
          </w:tcPr>
          <w:p w14:paraId="7EDC9F6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0DCDF2D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646AC5BE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6CD65DFD" w14:textId="77777777" w:rsidTr="0078173D">
        <w:tc>
          <w:tcPr>
            <w:tcW w:w="608" w:type="dxa"/>
          </w:tcPr>
          <w:p w14:paraId="4728A754" w14:textId="77777777" w:rsidR="008875EB" w:rsidRPr="00734263" w:rsidRDefault="006E512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30</w:t>
            </w:r>
          </w:p>
        </w:tc>
        <w:tc>
          <w:tcPr>
            <w:tcW w:w="2142" w:type="dxa"/>
          </w:tcPr>
          <w:p w14:paraId="7DA820BF" w14:textId="77777777" w:rsidR="008875EB" w:rsidRPr="00734263" w:rsidRDefault="008875EB" w:rsidP="00AD1255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St Stephens &amp; Queen Victoria</w:t>
            </w:r>
            <w:r w:rsidR="00AD1255" w:rsidRPr="00734263">
              <w:rPr>
                <w:rFonts w:asciiTheme="minorHAnsi" w:hAnsiTheme="minorHAnsi" w:cs="Arial"/>
              </w:rPr>
              <w:t xml:space="preserve"> Schools Trust Board</w:t>
            </w:r>
          </w:p>
        </w:tc>
        <w:tc>
          <w:tcPr>
            <w:tcW w:w="1044" w:type="dxa"/>
          </w:tcPr>
          <w:p w14:paraId="35FD3A6C" w14:textId="1D9DCE6B" w:rsidR="008875EB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17,18</w:t>
            </w:r>
          </w:p>
        </w:tc>
        <w:tc>
          <w:tcPr>
            <w:tcW w:w="879" w:type="dxa"/>
          </w:tcPr>
          <w:p w14:paraId="4EB6FE9A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D522AB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43DA757" w14:textId="77777777" w:rsidR="008875EB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Consider</w:t>
            </w:r>
          </w:p>
        </w:tc>
        <w:tc>
          <w:tcPr>
            <w:tcW w:w="2189" w:type="dxa"/>
          </w:tcPr>
          <w:p w14:paraId="3C498DEC" w14:textId="77777777" w:rsidR="008875EB" w:rsidRPr="00734263" w:rsidRDefault="00702180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with Motions 17 and 18, after SSQVSTB present. </w:t>
            </w:r>
          </w:p>
        </w:tc>
      </w:tr>
      <w:tr w:rsidR="009D0A81" w:rsidRPr="00734263" w14:paraId="6B285EB5" w14:textId="77777777" w:rsidTr="0078173D">
        <w:tc>
          <w:tcPr>
            <w:tcW w:w="608" w:type="dxa"/>
          </w:tcPr>
          <w:p w14:paraId="76E0A925" w14:textId="77777777" w:rsidR="009D0A81" w:rsidRPr="00412826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  <w:color w:val="FF0000"/>
              </w:rPr>
            </w:pPr>
            <w:r w:rsidRPr="00412826">
              <w:rPr>
                <w:rFonts w:asciiTheme="minorHAnsi" w:hAnsiTheme="minorHAnsi" w:cs="Arial"/>
                <w:color w:val="FF0000"/>
              </w:rPr>
              <w:t>Red pp</w:t>
            </w:r>
          </w:p>
        </w:tc>
        <w:tc>
          <w:tcPr>
            <w:tcW w:w="2142" w:type="dxa"/>
          </w:tcPr>
          <w:p w14:paraId="23C5E28F" w14:textId="77777777" w:rsidR="009D0A81" w:rsidRPr="00412826" w:rsidRDefault="009D0A81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  <w:color w:val="FF0000"/>
              </w:rPr>
            </w:pPr>
            <w:r w:rsidRPr="00412826">
              <w:rPr>
                <w:rFonts w:asciiTheme="minorHAnsi" w:hAnsiTheme="minorHAnsi" w:cs="Arial"/>
                <w:color w:val="FF0000"/>
              </w:rPr>
              <w:t xml:space="preserve">St John’s College Trust Board  </w:t>
            </w:r>
          </w:p>
        </w:tc>
        <w:tc>
          <w:tcPr>
            <w:tcW w:w="1044" w:type="dxa"/>
          </w:tcPr>
          <w:p w14:paraId="79915400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9" w:type="dxa"/>
          </w:tcPr>
          <w:p w14:paraId="57506BD9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3465ABE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7D140EF9" w14:textId="77777777" w:rsidR="009D0A81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Consider</w:t>
            </w:r>
          </w:p>
        </w:tc>
        <w:tc>
          <w:tcPr>
            <w:tcW w:w="2189" w:type="dxa"/>
          </w:tcPr>
          <w:p w14:paraId="058F7280" w14:textId="77777777" w:rsidR="009D0A81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</w:rPr>
              <w:t>Receive after SJCTB present.</w:t>
            </w:r>
          </w:p>
        </w:tc>
      </w:tr>
      <w:tr w:rsidR="009D0A81" w:rsidRPr="00734263" w14:paraId="5DB3A4CA" w14:textId="77777777" w:rsidTr="0078173D">
        <w:tc>
          <w:tcPr>
            <w:tcW w:w="608" w:type="dxa"/>
          </w:tcPr>
          <w:p w14:paraId="06C6272A" w14:textId="77777777" w:rsidR="009D0A81" w:rsidRPr="00734263" w:rsidRDefault="00666E90" w:rsidP="0047299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color w:val="FF0000"/>
              </w:rPr>
              <w:t>30</w:t>
            </w:r>
          </w:p>
        </w:tc>
        <w:tc>
          <w:tcPr>
            <w:tcW w:w="2142" w:type="dxa"/>
          </w:tcPr>
          <w:p w14:paraId="7AD92ED3" w14:textId="77777777" w:rsidR="009D0A81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color w:val="FF0000"/>
              </w:rPr>
              <w:t xml:space="preserve">Te </w:t>
            </w:r>
            <w:proofErr w:type="spellStart"/>
            <w:r w:rsidRPr="00734263">
              <w:rPr>
                <w:rFonts w:asciiTheme="minorHAnsi" w:hAnsiTheme="minorHAnsi" w:cs="Arial"/>
                <w:color w:val="FF0000"/>
              </w:rPr>
              <w:t>Aute</w:t>
            </w:r>
            <w:proofErr w:type="spellEnd"/>
            <w:r w:rsidRPr="00734263">
              <w:rPr>
                <w:rFonts w:asciiTheme="minorHAnsi" w:hAnsiTheme="minorHAnsi" w:cs="Arial"/>
                <w:color w:val="FF0000"/>
              </w:rPr>
              <w:t xml:space="preserve"> Trust Board</w:t>
            </w:r>
          </w:p>
        </w:tc>
        <w:tc>
          <w:tcPr>
            <w:tcW w:w="1044" w:type="dxa"/>
          </w:tcPr>
          <w:p w14:paraId="78E65A2C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9" w:type="dxa"/>
          </w:tcPr>
          <w:p w14:paraId="381E3E33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</w:tcPr>
          <w:p w14:paraId="7B44F9E0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32EDEE" w14:textId="77777777" w:rsidR="009D0A81" w:rsidRPr="00734263" w:rsidRDefault="00301F38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Consider</w:t>
            </w:r>
          </w:p>
        </w:tc>
        <w:tc>
          <w:tcPr>
            <w:tcW w:w="2189" w:type="dxa"/>
          </w:tcPr>
          <w:p w14:paraId="5CDE7822" w14:textId="77777777" w:rsidR="009D0A81" w:rsidRPr="00734263" w:rsidRDefault="00301F38" w:rsidP="001C5C75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  <w:r w:rsidR="001C5C75" w:rsidRPr="00734263">
              <w:rPr>
                <w:rFonts w:asciiTheme="minorHAnsi" w:hAnsiTheme="minorHAnsi" w:cs="Arial"/>
              </w:rPr>
              <w:t xml:space="preserve"> </w:t>
            </w:r>
            <w:r w:rsidRPr="00734263">
              <w:rPr>
                <w:rFonts w:asciiTheme="minorHAnsi" w:hAnsiTheme="minorHAnsi" w:cs="Arial"/>
              </w:rPr>
              <w:t xml:space="preserve">after </w:t>
            </w:r>
            <w:r w:rsidR="001C5C75" w:rsidRPr="00734263">
              <w:rPr>
                <w:rFonts w:asciiTheme="minorHAnsi" w:hAnsiTheme="minorHAnsi" w:cs="Arial"/>
              </w:rPr>
              <w:t xml:space="preserve">TATB </w:t>
            </w:r>
            <w:r w:rsidR="00702180" w:rsidRPr="00734263">
              <w:rPr>
                <w:rFonts w:asciiTheme="minorHAnsi" w:hAnsiTheme="minorHAnsi" w:cs="Arial"/>
              </w:rPr>
              <w:t>p</w:t>
            </w:r>
            <w:r w:rsidRPr="00734263">
              <w:rPr>
                <w:rFonts w:asciiTheme="minorHAnsi" w:hAnsiTheme="minorHAnsi" w:cs="Arial"/>
              </w:rPr>
              <w:t>resen</w:t>
            </w:r>
            <w:r w:rsidR="00702180" w:rsidRPr="00734263">
              <w:rPr>
                <w:rFonts w:asciiTheme="minorHAnsi" w:hAnsiTheme="minorHAnsi" w:cs="Arial"/>
              </w:rPr>
              <w:t>t.</w:t>
            </w:r>
          </w:p>
        </w:tc>
      </w:tr>
      <w:tr w:rsidR="008875EB" w:rsidRPr="00734263" w14:paraId="220A86D7" w14:textId="77777777" w:rsidTr="0078173D">
        <w:tc>
          <w:tcPr>
            <w:tcW w:w="608" w:type="dxa"/>
          </w:tcPr>
          <w:p w14:paraId="4FC5BD90" w14:textId="77777777" w:rsidR="008875EB" w:rsidRPr="00734263" w:rsidRDefault="0047299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</w:t>
            </w:r>
            <w:r w:rsidR="00666E90" w:rsidRPr="007342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7006118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Te Kotahitanga (with St John’s College Report</w:t>
            </w:r>
            <w:r w:rsidR="00BF4B6C" w:rsidRPr="00734263">
              <w:rPr>
                <w:rFonts w:asciiTheme="minorHAnsi" w:hAnsiTheme="minorHAnsi" w:cs="Arial"/>
              </w:rPr>
              <w:t>,</w:t>
            </w:r>
            <w:r w:rsidRPr="00734263">
              <w:rPr>
                <w:rFonts w:asciiTheme="minorHAnsi" w:hAnsiTheme="minorHAnsi" w:cs="Arial"/>
              </w:rPr>
              <w:t xml:space="preserve"> and Kinder Library Oversight Committee)</w:t>
            </w:r>
          </w:p>
        </w:tc>
        <w:tc>
          <w:tcPr>
            <w:tcW w:w="1044" w:type="dxa"/>
          </w:tcPr>
          <w:p w14:paraId="33DB6E8A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42C7FC6" w14:textId="11332FB7" w:rsidR="008875EB" w:rsidRPr="00734263" w:rsidRDefault="00412826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1247" w:type="dxa"/>
          </w:tcPr>
          <w:p w14:paraId="3A2E880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62537C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CD8BE54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4403F9" w:rsidRPr="00734263" w14:paraId="1004241A" w14:textId="77777777" w:rsidTr="0078173D">
        <w:tc>
          <w:tcPr>
            <w:tcW w:w="608" w:type="dxa"/>
          </w:tcPr>
          <w:p w14:paraId="08E3B65B" w14:textId="77777777" w:rsidR="004403F9" w:rsidRPr="00734263" w:rsidRDefault="004403F9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32</w:t>
            </w:r>
          </w:p>
        </w:tc>
        <w:tc>
          <w:tcPr>
            <w:tcW w:w="2142" w:type="dxa"/>
          </w:tcPr>
          <w:p w14:paraId="22D78924" w14:textId="77777777" w:rsidR="004403F9" w:rsidRPr="00734263" w:rsidRDefault="004403F9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Theological Hui 2017</w:t>
            </w:r>
          </w:p>
        </w:tc>
        <w:tc>
          <w:tcPr>
            <w:tcW w:w="1044" w:type="dxa"/>
          </w:tcPr>
          <w:p w14:paraId="41B4F9E1" w14:textId="77777777" w:rsidR="004403F9" w:rsidRPr="00734263" w:rsidRDefault="004403F9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6E2F15F" w14:textId="77777777" w:rsidR="004403F9" w:rsidRPr="00734263" w:rsidRDefault="004403F9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B52B209" w14:textId="77777777" w:rsidR="004403F9" w:rsidRPr="00734263" w:rsidRDefault="004403F9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E84EC06" w14:textId="77777777" w:rsidR="004403F9" w:rsidRPr="00734263" w:rsidRDefault="0070218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C5F531C" w14:textId="77777777" w:rsidR="004403F9" w:rsidRPr="00734263" w:rsidRDefault="004403F9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34937F49" w14:textId="77777777" w:rsidTr="0078173D">
        <w:tc>
          <w:tcPr>
            <w:tcW w:w="608" w:type="dxa"/>
          </w:tcPr>
          <w:p w14:paraId="09E9C580" w14:textId="77777777" w:rsidR="008875EB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</w:t>
            </w:r>
            <w:r w:rsidR="00472998" w:rsidRPr="007342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684A80F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Tikanga Toru Youth Commission</w:t>
            </w:r>
          </w:p>
        </w:tc>
        <w:tc>
          <w:tcPr>
            <w:tcW w:w="1044" w:type="dxa"/>
          </w:tcPr>
          <w:p w14:paraId="0D433A50" w14:textId="3D6241E4" w:rsidR="008875EB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8,9,10</w:t>
            </w:r>
          </w:p>
        </w:tc>
        <w:tc>
          <w:tcPr>
            <w:tcW w:w="879" w:type="dxa"/>
          </w:tcPr>
          <w:p w14:paraId="6720BEB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416066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1C14CD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956DE1B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5DC5F512" w14:textId="77777777" w:rsidTr="0078173D">
        <w:tc>
          <w:tcPr>
            <w:tcW w:w="608" w:type="dxa"/>
          </w:tcPr>
          <w:p w14:paraId="1986E65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Red pp </w:t>
            </w:r>
          </w:p>
        </w:tc>
        <w:tc>
          <w:tcPr>
            <w:tcW w:w="2142" w:type="dxa"/>
          </w:tcPr>
          <w:p w14:paraId="673E8040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Treasurer’s Report</w:t>
            </w:r>
          </w:p>
        </w:tc>
        <w:tc>
          <w:tcPr>
            <w:tcW w:w="1044" w:type="dxa"/>
          </w:tcPr>
          <w:p w14:paraId="63CAF462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C0E4B55" w14:textId="300EF924" w:rsidR="008875EB" w:rsidRPr="00734263" w:rsidRDefault="00412826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1247" w:type="dxa"/>
          </w:tcPr>
          <w:p w14:paraId="4B6D061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3090B20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A0B479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D6C44" w:rsidRPr="00734263" w14:paraId="18433B1D" w14:textId="77777777" w:rsidTr="0078173D">
        <w:tc>
          <w:tcPr>
            <w:tcW w:w="608" w:type="dxa"/>
          </w:tcPr>
          <w:p w14:paraId="0E579A7E" w14:textId="77777777" w:rsidR="00ED6C44" w:rsidRPr="00734263" w:rsidRDefault="00ED6C44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32</w:t>
            </w:r>
          </w:p>
        </w:tc>
        <w:tc>
          <w:tcPr>
            <w:tcW w:w="2142" w:type="dxa"/>
          </w:tcPr>
          <w:p w14:paraId="51CE9D47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Uniting Congregations of Aotearoa New Zealand</w:t>
            </w:r>
          </w:p>
        </w:tc>
        <w:tc>
          <w:tcPr>
            <w:tcW w:w="1044" w:type="dxa"/>
          </w:tcPr>
          <w:p w14:paraId="7E748DE6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87499FA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43FB8B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715B04E" w14:textId="77777777" w:rsidR="00ED6C44" w:rsidRPr="00734263" w:rsidRDefault="00517A5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6196BA5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E81FD7" w14:paraId="0337C06C" w14:textId="77777777" w:rsidTr="0078173D">
        <w:tc>
          <w:tcPr>
            <w:tcW w:w="608" w:type="dxa"/>
          </w:tcPr>
          <w:p w14:paraId="663F746A" w14:textId="77777777" w:rsidR="008875EB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</w:t>
            </w:r>
            <w:r w:rsidR="001E71D5" w:rsidRPr="0073426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2B61FF2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Women’s Studies Centre</w:t>
            </w:r>
          </w:p>
        </w:tc>
        <w:tc>
          <w:tcPr>
            <w:tcW w:w="1044" w:type="dxa"/>
          </w:tcPr>
          <w:p w14:paraId="6985F2D9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2C268D1" w14:textId="3439AB76" w:rsidR="008875EB" w:rsidRPr="00734263" w:rsidRDefault="0041282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1247" w:type="dxa"/>
          </w:tcPr>
          <w:p w14:paraId="073BE8AE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5A0B04" w14:textId="77777777" w:rsidR="008875EB" w:rsidRPr="00E81FD7" w:rsidRDefault="00930657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9656DF2" w14:textId="77777777" w:rsidR="008875EB" w:rsidRPr="00E81FD7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DDAB1B" w14:textId="77777777" w:rsidR="00930657" w:rsidRDefault="00930657" w:rsidP="003A0208">
      <w:pPr>
        <w:jc w:val="center"/>
        <w:rPr>
          <w:rFonts w:asciiTheme="minorHAnsi" w:hAnsiTheme="minorHAnsi" w:cs="Arial"/>
          <w:b/>
        </w:rPr>
      </w:pPr>
    </w:p>
    <w:sectPr w:rsidR="00930657" w:rsidSect="0024116C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74C9"/>
    <w:multiLevelType w:val="hybridMultilevel"/>
    <w:tmpl w:val="C860B4A2"/>
    <w:lvl w:ilvl="0" w:tplc="51C0C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87DAB"/>
    <w:multiLevelType w:val="hybridMultilevel"/>
    <w:tmpl w:val="6C7060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D7A"/>
    <w:multiLevelType w:val="hybridMultilevel"/>
    <w:tmpl w:val="69E84F7E"/>
    <w:lvl w:ilvl="0" w:tplc="4E963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33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D33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E19"/>
    <w:rsid w:val="00052F29"/>
    <w:rsid w:val="00053355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E9C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868"/>
    <w:rsid w:val="000A2885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D"/>
    <w:rsid w:val="000A7166"/>
    <w:rsid w:val="000A73F9"/>
    <w:rsid w:val="000A7425"/>
    <w:rsid w:val="000A7524"/>
    <w:rsid w:val="000A7B0E"/>
    <w:rsid w:val="000A7C7D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A0"/>
    <w:rsid w:val="000B7FF8"/>
    <w:rsid w:val="000C03EC"/>
    <w:rsid w:val="000C0F1E"/>
    <w:rsid w:val="000C16ED"/>
    <w:rsid w:val="000C1803"/>
    <w:rsid w:val="000C213A"/>
    <w:rsid w:val="000C23D8"/>
    <w:rsid w:val="000C243F"/>
    <w:rsid w:val="000C2A59"/>
    <w:rsid w:val="000C2DC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78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96E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B7E"/>
    <w:rsid w:val="00155ECF"/>
    <w:rsid w:val="0015600B"/>
    <w:rsid w:val="0015621D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3F4D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0D2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C009C"/>
    <w:rsid w:val="001C0147"/>
    <w:rsid w:val="001C022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C75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3A54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1D5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E9"/>
    <w:rsid w:val="002317A6"/>
    <w:rsid w:val="00231FD2"/>
    <w:rsid w:val="00232857"/>
    <w:rsid w:val="00232AAB"/>
    <w:rsid w:val="00232D36"/>
    <w:rsid w:val="00232F8C"/>
    <w:rsid w:val="00233195"/>
    <w:rsid w:val="002331F2"/>
    <w:rsid w:val="00233B55"/>
    <w:rsid w:val="00233C84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16C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DA4"/>
    <w:rsid w:val="00245A24"/>
    <w:rsid w:val="00245BBE"/>
    <w:rsid w:val="00245C86"/>
    <w:rsid w:val="00245D2B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113"/>
    <w:rsid w:val="00273490"/>
    <w:rsid w:val="00273C7B"/>
    <w:rsid w:val="00273E4C"/>
    <w:rsid w:val="00274898"/>
    <w:rsid w:val="00274969"/>
    <w:rsid w:val="002749BA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F39"/>
    <w:rsid w:val="002B7F61"/>
    <w:rsid w:val="002C0856"/>
    <w:rsid w:val="002C08F4"/>
    <w:rsid w:val="002C09AA"/>
    <w:rsid w:val="002C0A38"/>
    <w:rsid w:val="002C0B71"/>
    <w:rsid w:val="002C0C2F"/>
    <w:rsid w:val="002C0F5D"/>
    <w:rsid w:val="002C14CB"/>
    <w:rsid w:val="002C1A10"/>
    <w:rsid w:val="002C1A82"/>
    <w:rsid w:val="002C2663"/>
    <w:rsid w:val="002C2E24"/>
    <w:rsid w:val="002C3314"/>
    <w:rsid w:val="002C3835"/>
    <w:rsid w:val="002C3CAF"/>
    <w:rsid w:val="002C4299"/>
    <w:rsid w:val="002C43FF"/>
    <w:rsid w:val="002C4794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DE"/>
    <w:rsid w:val="00300381"/>
    <w:rsid w:val="003004EC"/>
    <w:rsid w:val="00300628"/>
    <w:rsid w:val="003007EA"/>
    <w:rsid w:val="00300B30"/>
    <w:rsid w:val="00301676"/>
    <w:rsid w:val="00301908"/>
    <w:rsid w:val="00301A1D"/>
    <w:rsid w:val="00301E9B"/>
    <w:rsid w:val="00301EA2"/>
    <w:rsid w:val="00301F38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62"/>
    <w:rsid w:val="003046F0"/>
    <w:rsid w:val="003048AE"/>
    <w:rsid w:val="00304C3E"/>
    <w:rsid w:val="00304C46"/>
    <w:rsid w:val="00304CB2"/>
    <w:rsid w:val="00304E71"/>
    <w:rsid w:val="00305253"/>
    <w:rsid w:val="00305AA7"/>
    <w:rsid w:val="00306290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F82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5F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256"/>
    <w:rsid w:val="00354650"/>
    <w:rsid w:val="003547A1"/>
    <w:rsid w:val="00355223"/>
    <w:rsid w:val="003559EF"/>
    <w:rsid w:val="003560B7"/>
    <w:rsid w:val="0035654C"/>
    <w:rsid w:val="00356B2F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A5C"/>
    <w:rsid w:val="00376DC6"/>
    <w:rsid w:val="00376FB1"/>
    <w:rsid w:val="00377034"/>
    <w:rsid w:val="00377099"/>
    <w:rsid w:val="003777A0"/>
    <w:rsid w:val="00377C9C"/>
    <w:rsid w:val="00377D15"/>
    <w:rsid w:val="00380460"/>
    <w:rsid w:val="00380718"/>
    <w:rsid w:val="003807C2"/>
    <w:rsid w:val="00380BD2"/>
    <w:rsid w:val="00381074"/>
    <w:rsid w:val="00381317"/>
    <w:rsid w:val="0038167A"/>
    <w:rsid w:val="00382090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4C9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208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C20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BB9"/>
    <w:rsid w:val="003D7EF8"/>
    <w:rsid w:val="003E02CB"/>
    <w:rsid w:val="003E07D6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5FA"/>
    <w:rsid w:val="003F263A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3D"/>
    <w:rsid w:val="003F77E5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1F38"/>
    <w:rsid w:val="0041238C"/>
    <w:rsid w:val="00412826"/>
    <w:rsid w:val="004131F7"/>
    <w:rsid w:val="00413EC0"/>
    <w:rsid w:val="00413ED9"/>
    <w:rsid w:val="00414119"/>
    <w:rsid w:val="004141AC"/>
    <w:rsid w:val="00414202"/>
    <w:rsid w:val="00414263"/>
    <w:rsid w:val="00414738"/>
    <w:rsid w:val="00414799"/>
    <w:rsid w:val="0041498E"/>
    <w:rsid w:val="00414A91"/>
    <w:rsid w:val="00414AB7"/>
    <w:rsid w:val="00414BE2"/>
    <w:rsid w:val="00414EE5"/>
    <w:rsid w:val="004151F9"/>
    <w:rsid w:val="00415214"/>
    <w:rsid w:val="004152CB"/>
    <w:rsid w:val="00415EA7"/>
    <w:rsid w:val="00415EEF"/>
    <w:rsid w:val="00416046"/>
    <w:rsid w:val="004161C4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0EB6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F9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DF8"/>
    <w:rsid w:val="00466FAE"/>
    <w:rsid w:val="0046725A"/>
    <w:rsid w:val="004672C4"/>
    <w:rsid w:val="004673EF"/>
    <w:rsid w:val="00467584"/>
    <w:rsid w:val="0046795B"/>
    <w:rsid w:val="00467970"/>
    <w:rsid w:val="00467A96"/>
    <w:rsid w:val="00467BB9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998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6EE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5F7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844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21EC"/>
    <w:rsid w:val="005023B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C5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17A5B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0F"/>
    <w:rsid w:val="005315EB"/>
    <w:rsid w:val="00531874"/>
    <w:rsid w:val="00531F50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A2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BA0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87D"/>
    <w:rsid w:val="00570A64"/>
    <w:rsid w:val="00570B1F"/>
    <w:rsid w:val="00570B39"/>
    <w:rsid w:val="00570BCE"/>
    <w:rsid w:val="00570CE4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EC"/>
    <w:rsid w:val="005748A9"/>
    <w:rsid w:val="00574966"/>
    <w:rsid w:val="00574E9D"/>
    <w:rsid w:val="00574FAF"/>
    <w:rsid w:val="00574FED"/>
    <w:rsid w:val="00575098"/>
    <w:rsid w:val="0057524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AE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18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F01"/>
    <w:rsid w:val="005B6122"/>
    <w:rsid w:val="005B65D9"/>
    <w:rsid w:val="005B66F3"/>
    <w:rsid w:val="005B6C34"/>
    <w:rsid w:val="005B6C4D"/>
    <w:rsid w:val="005B7184"/>
    <w:rsid w:val="005B7302"/>
    <w:rsid w:val="005B75F2"/>
    <w:rsid w:val="005B77D7"/>
    <w:rsid w:val="005B7B33"/>
    <w:rsid w:val="005B7ED9"/>
    <w:rsid w:val="005C046B"/>
    <w:rsid w:val="005C06EF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633D"/>
    <w:rsid w:val="005D6467"/>
    <w:rsid w:val="005D6D52"/>
    <w:rsid w:val="005D71A2"/>
    <w:rsid w:val="005D71D8"/>
    <w:rsid w:val="005D7719"/>
    <w:rsid w:val="005D7753"/>
    <w:rsid w:val="005D77E3"/>
    <w:rsid w:val="005D7954"/>
    <w:rsid w:val="005E0667"/>
    <w:rsid w:val="005E0787"/>
    <w:rsid w:val="005E08F3"/>
    <w:rsid w:val="005E0990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311D"/>
    <w:rsid w:val="005F3583"/>
    <w:rsid w:val="005F3B4E"/>
    <w:rsid w:val="005F3FF4"/>
    <w:rsid w:val="005F424B"/>
    <w:rsid w:val="005F4E3E"/>
    <w:rsid w:val="005F5160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77A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694"/>
    <w:rsid w:val="0062686C"/>
    <w:rsid w:val="00626B38"/>
    <w:rsid w:val="00626E41"/>
    <w:rsid w:val="00626F54"/>
    <w:rsid w:val="00627121"/>
    <w:rsid w:val="00627279"/>
    <w:rsid w:val="00627540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6A3"/>
    <w:rsid w:val="00655CE7"/>
    <w:rsid w:val="00655D89"/>
    <w:rsid w:val="00655F10"/>
    <w:rsid w:val="0065610B"/>
    <w:rsid w:val="006564C3"/>
    <w:rsid w:val="0065749F"/>
    <w:rsid w:val="00657605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E90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5DD"/>
    <w:rsid w:val="0067284C"/>
    <w:rsid w:val="00672C20"/>
    <w:rsid w:val="006731F2"/>
    <w:rsid w:val="006735B4"/>
    <w:rsid w:val="006737E0"/>
    <w:rsid w:val="00673B77"/>
    <w:rsid w:val="006740FE"/>
    <w:rsid w:val="00674887"/>
    <w:rsid w:val="0067493B"/>
    <w:rsid w:val="00675657"/>
    <w:rsid w:val="00675D08"/>
    <w:rsid w:val="00675FB0"/>
    <w:rsid w:val="00676262"/>
    <w:rsid w:val="0067666D"/>
    <w:rsid w:val="006768F0"/>
    <w:rsid w:val="00676D80"/>
    <w:rsid w:val="00676EDB"/>
    <w:rsid w:val="00676F90"/>
    <w:rsid w:val="006770C6"/>
    <w:rsid w:val="006773E9"/>
    <w:rsid w:val="006775A2"/>
    <w:rsid w:val="00677872"/>
    <w:rsid w:val="00677941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81F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A53"/>
    <w:rsid w:val="006C2A90"/>
    <w:rsid w:val="006C30DA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77F"/>
    <w:rsid w:val="006D2857"/>
    <w:rsid w:val="006D2C74"/>
    <w:rsid w:val="006D34D8"/>
    <w:rsid w:val="006D3753"/>
    <w:rsid w:val="006D3C1C"/>
    <w:rsid w:val="006D3DE7"/>
    <w:rsid w:val="006D3DFD"/>
    <w:rsid w:val="006D419F"/>
    <w:rsid w:val="006D4336"/>
    <w:rsid w:val="006D467C"/>
    <w:rsid w:val="006D470C"/>
    <w:rsid w:val="006D4966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26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9E"/>
    <w:rsid w:val="006F2A34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0F88"/>
    <w:rsid w:val="0070108A"/>
    <w:rsid w:val="007013ED"/>
    <w:rsid w:val="00701988"/>
    <w:rsid w:val="00701E71"/>
    <w:rsid w:val="00701E90"/>
    <w:rsid w:val="00701F2C"/>
    <w:rsid w:val="00701FE1"/>
    <w:rsid w:val="00702180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FB2"/>
    <w:rsid w:val="007100E3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B71"/>
    <w:rsid w:val="00733DDA"/>
    <w:rsid w:val="00733EE8"/>
    <w:rsid w:val="00734263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545"/>
    <w:rsid w:val="00760553"/>
    <w:rsid w:val="00760602"/>
    <w:rsid w:val="007606C8"/>
    <w:rsid w:val="00760A85"/>
    <w:rsid w:val="00760D91"/>
    <w:rsid w:val="007612B3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73D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3F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422E"/>
    <w:rsid w:val="007A45E2"/>
    <w:rsid w:val="007A498A"/>
    <w:rsid w:val="007A4C9B"/>
    <w:rsid w:val="007A4D98"/>
    <w:rsid w:val="007A57BF"/>
    <w:rsid w:val="007A5D1C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AF"/>
    <w:rsid w:val="00826DD2"/>
    <w:rsid w:val="00826E97"/>
    <w:rsid w:val="00826EED"/>
    <w:rsid w:val="00827098"/>
    <w:rsid w:val="008270F6"/>
    <w:rsid w:val="008272C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004"/>
    <w:rsid w:val="00840342"/>
    <w:rsid w:val="008405FE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24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BCC"/>
    <w:rsid w:val="00886CE8"/>
    <w:rsid w:val="008875EB"/>
    <w:rsid w:val="00887C10"/>
    <w:rsid w:val="008900CE"/>
    <w:rsid w:val="00890597"/>
    <w:rsid w:val="00890600"/>
    <w:rsid w:val="008908CB"/>
    <w:rsid w:val="008909F6"/>
    <w:rsid w:val="00890C15"/>
    <w:rsid w:val="00890E18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3E5"/>
    <w:rsid w:val="008973E9"/>
    <w:rsid w:val="0089782B"/>
    <w:rsid w:val="00897EA7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42B2"/>
    <w:rsid w:val="008A431B"/>
    <w:rsid w:val="008A4AE9"/>
    <w:rsid w:val="008A4F2F"/>
    <w:rsid w:val="008A520F"/>
    <w:rsid w:val="008A53A0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AE3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8EB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21D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B2B"/>
    <w:rsid w:val="00900D61"/>
    <w:rsid w:val="00900F8A"/>
    <w:rsid w:val="009011BE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9C8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57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2F"/>
    <w:rsid w:val="00951D62"/>
    <w:rsid w:val="00952179"/>
    <w:rsid w:val="0095266A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968"/>
    <w:rsid w:val="00993B41"/>
    <w:rsid w:val="00993B85"/>
    <w:rsid w:val="00993CBE"/>
    <w:rsid w:val="00993EFF"/>
    <w:rsid w:val="0099413C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C8B"/>
    <w:rsid w:val="009A1D74"/>
    <w:rsid w:val="009A209C"/>
    <w:rsid w:val="009A277C"/>
    <w:rsid w:val="009A2ACF"/>
    <w:rsid w:val="009A2D3A"/>
    <w:rsid w:val="009A3EAF"/>
    <w:rsid w:val="009A5691"/>
    <w:rsid w:val="009A5815"/>
    <w:rsid w:val="009A5ADF"/>
    <w:rsid w:val="009A5EAE"/>
    <w:rsid w:val="009A62F5"/>
    <w:rsid w:val="009A6C3C"/>
    <w:rsid w:val="009A700D"/>
    <w:rsid w:val="009A78FC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A81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67"/>
    <w:rsid w:val="009E6BD9"/>
    <w:rsid w:val="009E6F71"/>
    <w:rsid w:val="009E7433"/>
    <w:rsid w:val="009E77C7"/>
    <w:rsid w:val="009E7B3A"/>
    <w:rsid w:val="009E7B81"/>
    <w:rsid w:val="009E7C9F"/>
    <w:rsid w:val="009F02CA"/>
    <w:rsid w:val="009F08A9"/>
    <w:rsid w:val="009F0D91"/>
    <w:rsid w:val="009F0E7F"/>
    <w:rsid w:val="009F0FAE"/>
    <w:rsid w:val="009F1054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100D"/>
    <w:rsid w:val="00A01884"/>
    <w:rsid w:val="00A018EF"/>
    <w:rsid w:val="00A01D89"/>
    <w:rsid w:val="00A02685"/>
    <w:rsid w:val="00A029B6"/>
    <w:rsid w:val="00A02D8F"/>
    <w:rsid w:val="00A02E8B"/>
    <w:rsid w:val="00A02F29"/>
    <w:rsid w:val="00A02FC7"/>
    <w:rsid w:val="00A03071"/>
    <w:rsid w:val="00A031CF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C5C"/>
    <w:rsid w:val="00A35E0F"/>
    <w:rsid w:val="00A360B6"/>
    <w:rsid w:val="00A36929"/>
    <w:rsid w:val="00A36A91"/>
    <w:rsid w:val="00A36C94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671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C24"/>
    <w:rsid w:val="00A94D9B"/>
    <w:rsid w:val="00A94DBC"/>
    <w:rsid w:val="00A95697"/>
    <w:rsid w:val="00A956B0"/>
    <w:rsid w:val="00A956BE"/>
    <w:rsid w:val="00A957E8"/>
    <w:rsid w:val="00A959FB"/>
    <w:rsid w:val="00A95C5C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2C6"/>
    <w:rsid w:val="00AC7342"/>
    <w:rsid w:val="00AC7DC8"/>
    <w:rsid w:val="00AC7F30"/>
    <w:rsid w:val="00AD03EC"/>
    <w:rsid w:val="00AD0778"/>
    <w:rsid w:val="00AD0864"/>
    <w:rsid w:val="00AD0CEB"/>
    <w:rsid w:val="00AD1255"/>
    <w:rsid w:val="00AD156B"/>
    <w:rsid w:val="00AD1697"/>
    <w:rsid w:val="00AD17F2"/>
    <w:rsid w:val="00AD1C28"/>
    <w:rsid w:val="00AD1C54"/>
    <w:rsid w:val="00AD1C77"/>
    <w:rsid w:val="00AD23BA"/>
    <w:rsid w:val="00AD2410"/>
    <w:rsid w:val="00AD2436"/>
    <w:rsid w:val="00AD2DF3"/>
    <w:rsid w:val="00AD3112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EBE"/>
    <w:rsid w:val="00B5634A"/>
    <w:rsid w:val="00B57138"/>
    <w:rsid w:val="00B575D1"/>
    <w:rsid w:val="00B57C10"/>
    <w:rsid w:val="00B57CA8"/>
    <w:rsid w:val="00B606C4"/>
    <w:rsid w:val="00B606F2"/>
    <w:rsid w:val="00B608E3"/>
    <w:rsid w:val="00B60943"/>
    <w:rsid w:val="00B61185"/>
    <w:rsid w:val="00B615FC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0F47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D00BE"/>
    <w:rsid w:val="00BD05AD"/>
    <w:rsid w:val="00BD0B35"/>
    <w:rsid w:val="00BD0E81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147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B6C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4E8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92C"/>
    <w:rsid w:val="00C239C7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27B"/>
    <w:rsid w:val="00C72405"/>
    <w:rsid w:val="00C7244C"/>
    <w:rsid w:val="00C727D6"/>
    <w:rsid w:val="00C72CBD"/>
    <w:rsid w:val="00C73197"/>
    <w:rsid w:val="00C73249"/>
    <w:rsid w:val="00C74370"/>
    <w:rsid w:val="00C74732"/>
    <w:rsid w:val="00C74C57"/>
    <w:rsid w:val="00C74F9D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262"/>
    <w:rsid w:val="00C948F2"/>
    <w:rsid w:val="00C94920"/>
    <w:rsid w:val="00C9495A"/>
    <w:rsid w:val="00C94BF9"/>
    <w:rsid w:val="00C94C0A"/>
    <w:rsid w:val="00C94CAF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842"/>
    <w:rsid w:val="00CC62B8"/>
    <w:rsid w:val="00CC62EE"/>
    <w:rsid w:val="00CC6310"/>
    <w:rsid w:val="00CC6F96"/>
    <w:rsid w:val="00CC700E"/>
    <w:rsid w:val="00CC713B"/>
    <w:rsid w:val="00CC72E2"/>
    <w:rsid w:val="00CC7506"/>
    <w:rsid w:val="00CC76A4"/>
    <w:rsid w:val="00CC7806"/>
    <w:rsid w:val="00CC78B0"/>
    <w:rsid w:val="00CC7B3F"/>
    <w:rsid w:val="00CC7F02"/>
    <w:rsid w:val="00CD0032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82"/>
    <w:rsid w:val="00CD3A6D"/>
    <w:rsid w:val="00CD3BD6"/>
    <w:rsid w:val="00CD40B0"/>
    <w:rsid w:val="00CD421F"/>
    <w:rsid w:val="00CD4987"/>
    <w:rsid w:val="00CD4CD0"/>
    <w:rsid w:val="00CD4FD3"/>
    <w:rsid w:val="00CD550F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749"/>
    <w:rsid w:val="00CD7901"/>
    <w:rsid w:val="00CD7BE3"/>
    <w:rsid w:val="00CD7C23"/>
    <w:rsid w:val="00CD7CD2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590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8F7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891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AF2"/>
    <w:rsid w:val="00D46B44"/>
    <w:rsid w:val="00D46B70"/>
    <w:rsid w:val="00D47AFD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5EB"/>
    <w:rsid w:val="00D535F7"/>
    <w:rsid w:val="00D53A2F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48E"/>
    <w:rsid w:val="00D925F8"/>
    <w:rsid w:val="00D92CDC"/>
    <w:rsid w:val="00D92E91"/>
    <w:rsid w:val="00D9308B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DDE"/>
    <w:rsid w:val="00DA5E0A"/>
    <w:rsid w:val="00DA62FC"/>
    <w:rsid w:val="00DA64F8"/>
    <w:rsid w:val="00DA67D2"/>
    <w:rsid w:val="00DA687B"/>
    <w:rsid w:val="00DA702D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7BA"/>
    <w:rsid w:val="00DD589A"/>
    <w:rsid w:val="00DD5B1B"/>
    <w:rsid w:val="00DD5D40"/>
    <w:rsid w:val="00DD5EA3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03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44D"/>
    <w:rsid w:val="00DF2561"/>
    <w:rsid w:val="00DF2C19"/>
    <w:rsid w:val="00DF2D17"/>
    <w:rsid w:val="00DF3038"/>
    <w:rsid w:val="00DF3270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61C"/>
    <w:rsid w:val="00E1487D"/>
    <w:rsid w:val="00E14945"/>
    <w:rsid w:val="00E14978"/>
    <w:rsid w:val="00E14CB0"/>
    <w:rsid w:val="00E14CD4"/>
    <w:rsid w:val="00E14CF6"/>
    <w:rsid w:val="00E14EF6"/>
    <w:rsid w:val="00E150DD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730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741E"/>
    <w:rsid w:val="00E2759F"/>
    <w:rsid w:val="00E276D9"/>
    <w:rsid w:val="00E27A42"/>
    <w:rsid w:val="00E27AE4"/>
    <w:rsid w:val="00E27C57"/>
    <w:rsid w:val="00E27ECD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CD3"/>
    <w:rsid w:val="00E40DBE"/>
    <w:rsid w:val="00E4143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A8"/>
    <w:rsid w:val="00E4411B"/>
    <w:rsid w:val="00E44560"/>
    <w:rsid w:val="00E44A4B"/>
    <w:rsid w:val="00E45556"/>
    <w:rsid w:val="00E4580E"/>
    <w:rsid w:val="00E45C1C"/>
    <w:rsid w:val="00E45D42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F74"/>
    <w:rsid w:val="00E81683"/>
    <w:rsid w:val="00E8197A"/>
    <w:rsid w:val="00E81C7C"/>
    <w:rsid w:val="00E81E54"/>
    <w:rsid w:val="00E81FD7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3AF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10A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6C44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98D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DDC"/>
    <w:rsid w:val="00F271A1"/>
    <w:rsid w:val="00F274DC"/>
    <w:rsid w:val="00F279D9"/>
    <w:rsid w:val="00F27CD2"/>
    <w:rsid w:val="00F27D30"/>
    <w:rsid w:val="00F30274"/>
    <w:rsid w:val="00F302E4"/>
    <w:rsid w:val="00F3064C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B76"/>
    <w:rsid w:val="00F86D0A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29EC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C96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487"/>
    <w:rsid w:val="00FD57C4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E44"/>
    <w:rsid w:val="00FE0F92"/>
    <w:rsid w:val="00FE0FBB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33A"/>
    <w:rsid w:val="00FF2B7F"/>
    <w:rsid w:val="00FF3004"/>
    <w:rsid w:val="00FF3264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9534"/>
  <w15:docId w15:val="{8FABA0D4-860B-4DE2-B160-0D6DDD2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F738BDB6-7E35-4B12-ABCD-3BEE61353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9739C-8BF2-49D3-985B-327B6671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229CD-44F8-48B2-A07A-4975A885EDD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fb0e633-e10e-4f72-bd97-71b29ba6a154"/>
    <ds:schemaRef ds:uri="cb32b36e-1ca9-4009-987b-c8d3bf69da51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Motion 3 as at 16Mar18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Motion 3 Reports and Accounts</dc:title>
  <dc:creator>Marissa Alix</dc:creator>
  <cp:lastModifiedBy>Marissa Alix</cp:lastModifiedBy>
  <cp:revision>2</cp:revision>
  <cp:lastPrinted>2018-03-20T18:44:00Z</cp:lastPrinted>
  <dcterms:created xsi:type="dcterms:W3CDTF">2018-03-20T22:30:00Z</dcterms:created>
  <dcterms:modified xsi:type="dcterms:W3CDTF">2018-03-20T22:30:00Z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